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F4B4F" w14:textId="77777777" w:rsidR="00C25CDE" w:rsidRPr="00EE026A" w:rsidRDefault="00A913D0" w:rsidP="00F03D08">
      <w:pPr>
        <w:spacing w:line="216" w:lineRule="auto"/>
        <w:ind w:right="-143" w:firstLine="0"/>
        <w:jc w:val="center"/>
        <w:rPr>
          <w:rFonts w:ascii="Times New Roman" w:hAnsi="Times New Roman"/>
          <w:b/>
          <w:sz w:val="20"/>
          <w:szCs w:val="20"/>
        </w:rPr>
      </w:pPr>
      <w:r w:rsidRPr="00EE026A">
        <w:rPr>
          <w:rFonts w:ascii="Times New Roman" w:hAnsi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752" behindDoc="0" locked="0" layoutInCell="1" allowOverlap="1" wp14:anchorId="06EF4CBC" wp14:editId="6F900AF4">
            <wp:simplePos x="0" y="0"/>
            <wp:positionH relativeFrom="column">
              <wp:posOffset>96520</wp:posOffset>
            </wp:positionH>
            <wp:positionV relativeFrom="paragraph">
              <wp:posOffset>38735</wp:posOffset>
            </wp:positionV>
            <wp:extent cx="732155" cy="723900"/>
            <wp:effectExtent l="0" t="0" r="0" b="0"/>
            <wp:wrapThrough wrapText="bothSides">
              <wp:wrapPolygon edited="0">
                <wp:start x="6744" y="0"/>
                <wp:lineTo x="0" y="3411"/>
                <wp:lineTo x="0" y="14779"/>
                <wp:lineTo x="2248" y="18189"/>
                <wp:lineTo x="5058" y="20463"/>
                <wp:lineTo x="5620" y="21032"/>
                <wp:lineTo x="14612" y="21032"/>
                <wp:lineTo x="19670" y="16484"/>
                <wp:lineTo x="20794" y="12505"/>
                <wp:lineTo x="20794" y="8526"/>
                <wp:lineTo x="18546" y="1137"/>
                <wp:lineTo x="12926" y="0"/>
                <wp:lineTo x="6744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66784"/>
                    <a:stretch/>
                  </pic:blipFill>
                  <pic:spPr bwMode="auto">
                    <a:xfrm>
                      <a:off x="0" y="0"/>
                      <a:ext cx="7321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85751" w:rsidRPr="00EE026A">
        <w:rPr>
          <w:rFonts w:ascii="Times New Roman" w:hAnsi="Times New Roman"/>
          <w:b/>
          <w:sz w:val="20"/>
          <w:szCs w:val="20"/>
        </w:rPr>
        <w:t>МИНИСТЕРС</w:t>
      </w:r>
      <w:bookmarkStart w:id="0" w:name="_GoBack"/>
      <w:bookmarkEnd w:id="0"/>
      <w:r w:rsidR="00385751" w:rsidRPr="00EE026A">
        <w:rPr>
          <w:rFonts w:ascii="Times New Roman" w:hAnsi="Times New Roman"/>
          <w:b/>
          <w:sz w:val="20"/>
          <w:szCs w:val="20"/>
        </w:rPr>
        <w:t xml:space="preserve">ТВО </w:t>
      </w:r>
      <w:r w:rsidR="001369D1" w:rsidRPr="00EE026A">
        <w:rPr>
          <w:rFonts w:ascii="Times New Roman" w:hAnsi="Times New Roman"/>
          <w:b/>
          <w:sz w:val="20"/>
          <w:szCs w:val="20"/>
        </w:rPr>
        <w:t xml:space="preserve">НАУКИ И ВЫСШЕГО </w:t>
      </w:r>
      <w:r w:rsidR="00C25CDE" w:rsidRPr="00EE026A">
        <w:rPr>
          <w:rFonts w:ascii="Times New Roman" w:hAnsi="Times New Roman"/>
          <w:b/>
          <w:sz w:val="20"/>
          <w:szCs w:val="20"/>
        </w:rPr>
        <w:t>ОБРАЗОВАНИЯ</w:t>
      </w:r>
      <w:r w:rsidR="001369D1" w:rsidRPr="00EE026A">
        <w:rPr>
          <w:rFonts w:ascii="Times New Roman" w:hAnsi="Times New Roman"/>
          <w:b/>
          <w:sz w:val="20"/>
          <w:szCs w:val="20"/>
        </w:rPr>
        <w:t xml:space="preserve"> </w:t>
      </w:r>
      <w:r w:rsidR="00C25CDE" w:rsidRPr="00EE026A">
        <w:rPr>
          <w:rFonts w:ascii="Times New Roman" w:hAnsi="Times New Roman"/>
          <w:b/>
          <w:sz w:val="20"/>
          <w:szCs w:val="20"/>
        </w:rPr>
        <w:t>РОССИЙСКОЙ ФЕДЕРАЦИИ</w:t>
      </w:r>
    </w:p>
    <w:p w14:paraId="06EF4B50" w14:textId="77777777" w:rsidR="0078738D" w:rsidRPr="00EE026A" w:rsidRDefault="00C25CDE" w:rsidP="00624D69">
      <w:pPr>
        <w:spacing w:line="216" w:lineRule="auto"/>
        <w:jc w:val="center"/>
        <w:rPr>
          <w:rFonts w:ascii="Times New Roman" w:hAnsi="Times New Roman"/>
          <w:b/>
          <w:sz w:val="20"/>
          <w:szCs w:val="20"/>
        </w:rPr>
      </w:pPr>
      <w:r w:rsidRPr="00EE026A">
        <w:rPr>
          <w:rFonts w:ascii="Times New Roman" w:hAnsi="Times New Roman"/>
          <w:b/>
          <w:sz w:val="20"/>
          <w:szCs w:val="20"/>
        </w:rPr>
        <w:t xml:space="preserve">ФЕДЕРАЛЬНОЕ ГОСУДАРСТВЕННОЕ БЮДЖЕТНОЕ ОБРАЗОВАТЕЛЬНОЕ </w:t>
      </w:r>
      <w:r w:rsidR="00C33E24" w:rsidRPr="00EE026A">
        <w:rPr>
          <w:rFonts w:ascii="Times New Roman" w:hAnsi="Times New Roman"/>
          <w:b/>
          <w:sz w:val="20"/>
          <w:szCs w:val="20"/>
        </w:rPr>
        <w:t xml:space="preserve"> </w:t>
      </w:r>
    </w:p>
    <w:p w14:paraId="06EF4B51" w14:textId="77777777" w:rsidR="00C25CDE" w:rsidRPr="00EE026A" w:rsidRDefault="00C25CDE" w:rsidP="00624D69">
      <w:pPr>
        <w:spacing w:line="216" w:lineRule="auto"/>
        <w:jc w:val="center"/>
        <w:rPr>
          <w:rFonts w:ascii="Times New Roman" w:hAnsi="Times New Roman"/>
          <w:b/>
          <w:sz w:val="20"/>
          <w:szCs w:val="20"/>
        </w:rPr>
      </w:pPr>
      <w:r w:rsidRPr="00EE026A">
        <w:rPr>
          <w:rFonts w:ascii="Times New Roman" w:hAnsi="Times New Roman"/>
          <w:b/>
          <w:sz w:val="20"/>
          <w:szCs w:val="20"/>
        </w:rPr>
        <w:t>УЧРЕЖДЕНИЕ</w:t>
      </w:r>
      <w:r w:rsidR="00A816C0" w:rsidRPr="00EE026A">
        <w:rPr>
          <w:rFonts w:ascii="Times New Roman" w:hAnsi="Times New Roman"/>
          <w:b/>
          <w:sz w:val="20"/>
          <w:szCs w:val="20"/>
        </w:rPr>
        <w:t xml:space="preserve"> </w:t>
      </w:r>
      <w:r w:rsidRPr="00EE026A">
        <w:rPr>
          <w:rFonts w:ascii="Times New Roman" w:hAnsi="Times New Roman"/>
          <w:b/>
          <w:sz w:val="20"/>
          <w:szCs w:val="20"/>
        </w:rPr>
        <w:t>ВЫСШЕГО ОБРАЗОВАНИЯ</w:t>
      </w:r>
    </w:p>
    <w:p w14:paraId="06EF4B52" w14:textId="04011494" w:rsidR="00C25CDE" w:rsidRPr="00EE026A" w:rsidRDefault="00C25CDE" w:rsidP="00F03D08">
      <w:pPr>
        <w:spacing w:line="216" w:lineRule="auto"/>
        <w:ind w:firstLine="142"/>
        <w:jc w:val="center"/>
        <w:rPr>
          <w:rFonts w:ascii="Times New Roman" w:hAnsi="Times New Roman"/>
          <w:b/>
          <w:sz w:val="20"/>
          <w:szCs w:val="20"/>
        </w:rPr>
      </w:pPr>
      <w:r w:rsidRPr="00EE026A">
        <w:rPr>
          <w:rFonts w:ascii="Times New Roman" w:hAnsi="Times New Roman"/>
          <w:b/>
          <w:sz w:val="20"/>
          <w:szCs w:val="20"/>
        </w:rPr>
        <w:t>«СИБИРСК</w:t>
      </w:r>
      <w:r w:rsidR="0073632C" w:rsidRPr="00EE026A">
        <w:rPr>
          <w:rFonts w:ascii="Times New Roman" w:hAnsi="Times New Roman"/>
          <w:b/>
          <w:sz w:val="20"/>
          <w:szCs w:val="20"/>
        </w:rPr>
        <w:t>ИЙ</w:t>
      </w:r>
      <w:r w:rsidRPr="00EE026A">
        <w:rPr>
          <w:rFonts w:ascii="Times New Roman" w:hAnsi="Times New Roman"/>
          <w:b/>
          <w:sz w:val="20"/>
          <w:szCs w:val="20"/>
        </w:rPr>
        <w:t xml:space="preserve"> ГОСУДАРСТВЕНН</w:t>
      </w:r>
      <w:r w:rsidR="0073632C" w:rsidRPr="00EE026A">
        <w:rPr>
          <w:rFonts w:ascii="Times New Roman" w:hAnsi="Times New Roman"/>
          <w:b/>
          <w:sz w:val="20"/>
          <w:szCs w:val="20"/>
        </w:rPr>
        <w:t>ЫЙ</w:t>
      </w:r>
      <w:r w:rsidRPr="00EE026A">
        <w:rPr>
          <w:rFonts w:ascii="Times New Roman" w:hAnsi="Times New Roman"/>
          <w:b/>
          <w:sz w:val="20"/>
          <w:szCs w:val="20"/>
        </w:rPr>
        <w:t xml:space="preserve"> </w:t>
      </w:r>
      <w:r w:rsidR="0073632C" w:rsidRPr="00EE026A">
        <w:rPr>
          <w:rFonts w:ascii="Times New Roman" w:hAnsi="Times New Roman"/>
          <w:b/>
          <w:sz w:val="20"/>
          <w:szCs w:val="20"/>
        </w:rPr>
        <w:t>УНИВЕРСИТЕТ</w:t>
      </w:r>
      <w:r w:rsidR="00F03D08">
        <w:rPr>
          <w:rFonts w:ascii="Times New Roman" w:hAnsi="Times New Roman"/>
          <w:b/>
          <w:sz w:val="20"/>
          <w:szCs w:val="20"/>
        </w:rPr>
        <w:t xml:space="preserve"> </w:t>
      </w:r>
      <w:r w:rsidR="0073632C" w:rsidRPr="00EE026A">
        <w:rPr>
          <w:rFonts w:ascii="Times New Roman" w:hAnsi="Times New Roman"/>
          <w:b/>
          <w:sz w:val="20"/>
          <w:szCs w:val="20"/>
        </w:rPr>
        <w:t xml:space="preserve">ГЕОСИСТЕМ </w:t>
      </w:r>
      <w:r w:rsidR="00D214CD">
        <w:rPr>
          <w:rFonts w:ascii="Times New Roman" w:hAnsi="Times New Roman"/>
          <w:b/>
          <w:sz w:val="20"/>
          <w:szCs w:val="20"/>
        </w:rPr>
        <w:br/>
      </w:r>
      <w:r w:rsidR="0073632C" w:rsidRPr="00EE026A">
        <w:rPr>
          <w:rFonts w:ascii="Times New Roman" w:hAnsi="Times New Roman"/>
          <w:b/>
          <w:sz w:val="20"/>
          <w:szCs w:val="20"/>
        </w:rPr>
        <w:t>И ТЕХНОЛОГИЙ</w:t>
      </w:r>
      <w:r w:rsidRPr="00EE026A">
        <w:rPr>
          <w:rFonts w:ascii="Times New Roman" w:hAnsi="Times New Roman"/>
          <w:b/>
          <w:sz w:val="20"/>
          <w:szCs w:val="20"/>
        </w:rPr>
        <w:t>»</w:t>
      </w:r>
    </w:p>
    <w:p w14:paraId="06EF4B53" w14:textId="77777777" w:rsidR="00F03D08" w:rsidRDefault="00F03D08" w:rsidP="00624D69">
      <w:pPr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EF4B54" w14:textId="77777777" w:rsidR="00C25CDE" w:rsidRPr="00F03D08" w:rsidRDefault="00C25CDE" w:rsidP="00F26BE7">
      <w:pPr>
        <w:spacing w:after="120" w:line="228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F03D08">
        <w:rPr>
          <w:rFonts w:ascii="Times New Roman" w:hAnsi="Times New Roman"/>
          <w:bCs/>
          <w:sz w:val="24"/>
          <w:szCs w:val="24"/>
        </w:rPr>
        <w:t>Уважаемые коллеги!</w:t>
      </w:r>
    </w:p>
    <w:p w14:paraId="06EF4B55" w14:textId="5EF9AD60" w:rsidR="0048684C" w:rsidRPr="00F03D08" w:rsidRDefault="00C25CDE" w:rsidP="00F26BE7">
      <w:pPr>
        <w:spacing w:line="228" w:lineRule="auto"/>
        <w:ind w:firstLine="0"/>
        <w:rPr>
          <w:rFonts w:ascii="Times New Roman" w:hAnsi="Times New Roman"/>
          <w:bCs/>
          <w:sz w:val="26"/>
          <w:szCs w:val="26"/>
        </w:rPr>
      </w:pPr>
      <w:r w:rsidRPr="00F03D08">
        <w:rPr>
          <w:rFonts w:ascii="Times New Roman" w:hAnsi="Times New Roman"/>
          <w:bCs/>
          <w:sz w:val="24"/>
          <w:szCs w:val="24"/>
        </w:rPr>
        <w:t xml:space="preserve">Приглашаем </w:t>
      </w:r>
      <w:r w:rsidR="00F03D08" w:rsidRPr="00F03D08">
        <w:rPr>
          <w:rFonts w:ascii="Times New Roman" w:hAnsi="Times New Roman"/>
          <w:bCs/>
          <w:sz w:val="24"/>
          <w:szCs w:val="24"/>
        </w:rPr>
        <w:t>в</w:t>
      </w:r>
      <w:r w:rsidRPr="00F03D08">
        <w:rPr>
          <w:rFonts w:ascii="Times New Roman" w:hAnsi="Times New Roman"/>
          <w:bCs/>
          <w:sz w:val="24"/>
          <w:szCs w:val="24"/>
        </w:rPr>
        <w:t xml:space="preserve">ас принять участие в </w:t>
      </w:r>
      <w:r w:rsidR="00B01303" w:rsidRPr="00F03D08">
        <w:rPr>
          <w:rFonts w:ascii="Times New Roman" w:hAnsi="Times New Roman"/>
          <w:bCs/>
          <w:sz w:val="24"/>
          <w:szCs w:val="24"/>
        </w:rPr>
        <w:t>Национальной</w:t>
      </w:r>
      <w:r w:rsidRPr="00F03D08">
        <w:rPr>
          <w:rFonts w:ascii="Times New Roman" w:hAnsi="Times New Roman"/>
          <w:bCs/>
          <w:sz w:val="24"/>
          <w:szCs w:val="24"/>
        </w:rPr>
        <w:t xml:space="preserve"> научно-методической конференции</w:t>
      </w:r>
      <w:r w:rsidR="00B01303" w:rsidRPr="00F03D08">
        <w:rPr>
          <w:rFonts w:ascii="Times New Roman" w:hAnsi="Times New Roman"/>
          <w:bCs/>
          <w:sz w:val="24"/>
          <w:szCs w:val="24"/>
        </w:rPr>
        <w:t xml:space="preserve"> с международным участием</w:t>
      </w:r>
      <w:r w:rsidR="00B518E8" w:rsidRPr="00F03D08">
        <w:rPr>
          <w:rFonts w:ascii="Times New Roman" w:hAnsi="Times New Roman"/>
          <w:bCs/>
          <w:sz w:val="24"/>
          <w:szCs w:val="24"/>
        </w:rPr>
        <w:t xml:space="preserve"> </w:t>
      </w:r>
      <w:r w:rsidR="00E923C2" w:rsidRPr="00F03D08">
        <w:rPr>
          <w:rFonts w:ascii="Times New Roman" w:hAnsi="Times New Roman"/>
          <w:bCs/>
          <w:i/>
          <w:sz w:val="26"/>
          <w:szCs w:val="26"/>
        </w:rPr>
        <w:t>«</w:t>
      </w:r>
      <w:r w:rsidR="00DF7D44" w:rsidRPr="00F03D08">
        <w:rPr>
          <w:rFonts w:ascii="Times New Roman" w:hAnsi="Times New Roman"/>
          <w:bCs/>
          <w:i/>
          <w:sz w:val="26"/>
          <w:szCs w:val="26"/>
        </w:rPr>
        <w:t xml:space="preserve">Актуальные вопросы образования. </w:t>
      </w:r>
      <w:r w:rsidR="00FD3914" w:rsidRPr="00F03D08">
        <w:rPr>
          <w:rFonts w:ascii="Times New Roman" w:hAnsi="Times New Roman"/>
          <w:bCs/>
          <w:i/>
          <w:sz w:val="26"/>
          <w:szCs w:val="26"/>
        </w:rPr>
        <w:t>Современное высшее инженерное образование: содержание, качество, технологии, кадры</w:t>
      </w:r>
      <w:r w:rsidR="00BD3912" w:rsidRPr="00F03D08">
        <w:rPr>
          <w:rFonts w:ascii="Times New Roman" w:hAnsi="Times New Roman"/>
          <w:bCs/>
          <w:i/>
          <w:sz w:val="26"/>
          <w:szCs w:val="26"/>
        </w:rPr>
        <w:t>»</w:t>
      </w:r>
      <w:r w:rsidR="001177B9">
        <w:rPr>
          <w:rFonts w:ascii="Times New Roman" w:hAnsi="Times New Roman"/>
          <w:bCs/>
          <w:sz w:val="26"/>
          <w:szCs w:val="26"/>
        </w:rPr>
        <w:t>.</w:t>
      </w:r>
    </w:p>
    <w:p w14:paraId="06EF4B56" w14:textId="77777777" w:rsidR="00F03D08" w:rsidRDefault="003A758B" w:rsidP="00F26BE7">
      <w:pPr>
        <w:spacing w:line="228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    </w:t>
      </w:r>
    </w:p>
    <w:p w14:paraId="06EF4B57" w14:textId="45A5CCFD" w:rsidR="00C25CDE" w:rsidRPr="00EE026A" w:rsidRDefault="00C25CDE" w:rsidP="00F26BE7">
      <w:pPr>
        <w:spacing w:line="228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Конференци</w:t>
      </w:r>
      <w:r w:rsidR="00F03D08">
        <w:rPr>
          <w:rFonts w:ascii="Times New Roman" w:hAnsi="Times New Roman"/>
          <w:sz w:val="24"/>
          <w:szCs w:val="24"/>
        </w:rPr>
        <w:t>я</w:t>
      </w:r>
      <w:r w:rsidRPr="00EE026A">
        <w:rPr>
          <w:rFonts w:ascii="Times New Roman" w:hAnsi="Times New Roman"/>
          <w:sz w:val="24"/>
          <w:szCs w:val="24"/>
        </w:rPr>
        <w:t xml:space="preserve"> про</w:t>
      </w:r>
      <w:r w:rsidR="00F03D08">
        <w:rPr>
          <w:rFonts w:ascii="Times New Roman" w:hAnsi="Times New Roman"/>
          <w:sz w:val="24"/>
          <w:szCs w:val="24"/>
        </w:rPr>
        <w:t>йд</w:t>
      </w:r>
      <w:r w:rsidR="001177B9">
        <w:rPr>
          <w:rFonts w:ascii="Times New Roman" w:hAnsi="Times New Roman"/>
          <w:sz w:val="24"/>
          <w:szCs w:val="24"/>
        </w:rPr>
        <w:t>е</w:t>
      </w:r>
      <w:r w:rsidR="00F03D08">
        <w:rPr>
          <w:rFonts w:ascii="Times New Roman" w:hAnsi="Times New Roman"/>
          <w:sz w:val="24"/>
          <w:szCs w:val="24"/>
        </w:rPr>
        <w:t xml:space="preserve">т </w:t>
      </w:r>
      <w:r w:rsidR="00F03D08" w:rsidRPr="00EE026A">
        <w:rPr>
          <w:rFonts w:ascii="Times New Roman" w:hAnsi="Times New Roman"/>
          <w:b/>
          <w:sz w:val="24"/>
          <w:szCs w:val="24"/>
        </w:rPr>
        <w:t>11</w:t>
      </w:r>
      <w:r w:rsidR="00F03D08">
        <w:rPr>
          <w:rFonts w:ascii="Times New Roman" w:hAnsi="Times New Roman"/>
          <w:b/>
          <w:sz w:val="24"/>
          <w:szCs w:val="24"/>
        </w:rPr>
        <w:t>–</w:t>
      </w:r>
      <w:r w:rsidR="00F03D08" w:rsidRPr="00EE026A">
        <w:rPr>
          <w:rFonts w:ascii="Times New Roman" w:hAnsi="Times New Roman"/>
          <w:b/>
          <w:sz w:val="24"/>
          <w:szCs w:val="24"/>
        </w:rPr>
        <w:t>13 марта 2025 г.</w:t>
      </w:r>
      <w:r w:rsidR="00F03D08">
        <w:rPr>
          <w:rFonts w:ascii="Times New Roman" w:hAnsi="Times New Roman"/>
          <w:b/>
          <w:sz w:val="24"/>
          <w:szCs w:val="24"/>
        </w:rPr>
        <w:t xml:space="preserve"> </w:t>
      </w:r>
      <w:r w:rsidR="00F03D08">
        <w:rPr>
          <w:rFonts w:ascii="Times New Roman" w:hAnsi="Times New Roman"/>
          <w:sz w:val="24"/>
          <w:szCs w:val="24"/>
        </w:rPr>
        <w:t>в</w:t>
      </w:r>
      <w:r w:rsidRPr="00EE026A">
        <w:rPr>
          <w:rFonts w:ascii="Times New Roman" w:hAnsi="Times New Roman"/>
          <w:sz w:val="24"/>
          <w:szCs w:val="24"/>
        </w:rPr>
        <w:t xml:space="preserve"> </w:t>
      </w:r>
      <w:r w:rsidR="007F193F" w:rsidRPr="00EE026A">
        <w:rPr>
          <w:rFonts w:ascii="Times New Roman" w:hAnsi="Times New Roman"/>
          <w:sz w:val="24"/>
          <w:szCs w:val="24"/>
        </w:rPr>
        <w:t>Сибирск</w:t>
      </w:r>
      <w:r w:rsidR="00F03D08">
        <w:rPr>
          <w:rFonts w:ascii="Times New Roman" w:hAnsi="Times New Roman"/>
          <w:sz w:val="24"/>
          <w:szCs w:val="24"/>
        </w:rPr>
        <w:t>ом</w:t>
      </w:r>
      <w:r w:rsidR="007F193F" w:rsidRPr="00EE026A">
        <w:rPr>
          <w:rFonts w:ascii="Times New Roman" w:hAnsi="Times New Roman"/>
          <w:sz w:val="24"/>
          <w:szCs w:val="24"/>
        </w:rPr>
        <w:t xml:space="preserve"> государственн</w:t>
      </w:r>
      <w:r w:rsidR="00F03D08">
        <w:rPr>
          <w:rFonts w:ascii="Times New Roman" w:hAnsi="Times New Roman"/>
          <w:sz w:val="24"/>
          <w:szCs w:val="24"/>
        </w:rPr>
        <w:t>ом</w:t>
      </w:r>
      <w:r w:rsidR="007F193F" w:rsidRPr="00EE026A">
        <w:rPr>
          <w:rFonts w:ascii="Times New Roman" w:hAnsi="Times New Roman"/>
          <w:sz w:val="24"/>
          <w:szCs w:val="24"/>
        </w:rPr>
        <w:t xml:space="preserve"> университет</w:t>
      </w:r>
      <w:r w:rsidR="00F03D08">
        <w:rPr>
          <w:rFonts w:ascii="Times New Roman" w:hAnsi="Times New Roman"/>
          <w:sz w:val="24"/>
          <w:szCs w:val="24"/>
        </w:rPr>
        <w:t>е</w:t>
      </w:r>
      <w:r w:rsidR="007F193F" w:rsidRPr="00EE026A">
        <w:rPr>
          <w:rFonts w:ascii="Times New Roman" w:hAnsi="Times New Roman"/>
          <w:sz w:val="24"/>
          <w:szCs w:val="24"/>
        </w:rPr>
        <w:t xml:space="preserve"> геосистем и технологий</w:t>
      </w:r>
      <w:r w:rsidR="00F03D08">
        <w:rPr>
          <w:rFonts w:ascii="Times New Roman" w:hAnsi="Times New Roman"/>
          <w:sz w:val="24"/>
          <w:szCs w:val="24"/>
        </w:rPr>
        <w:t xml:space="preserve">, </w:t>
      </w:r>
      <w:r w:rsidRPr="00EE026A">
        <w:rPr>
          <w:rFonts w:ascii="Times New Roman" w:hAnsi="Times New Roman"/>
          <w:sz w:val="24"/>
          <w:szCs w:val="24"/>
        </w:rPr>
        <w:t>по адресу</w:t>
      </w:r>
      <w:r w:rsidR="00DE5D98" w:rsidRPr="00EE026A">
        <w:rPr>
          <w:rFonts w:ascii="Times New Roman" w:hAnsi="Times New Roman"/>
          <w:sz w:val="24"/>
          <w:szCs w:val="24"/>
        </w:rPr>
        <w:t>:</w:t>
      </w:r>
      <w:r w:rsidRPr="00EE026A">
        <w:rPr>
          <w:rFonts w:ascii="Times New Roman" w:hAnsi="Times New Roman"/>
          <w:sz w:val="24"/>
          <w:szCs w:val="24"/>
        </w:rPr>
        <w:t xml:space="preserve"> 630108, г. Новосибирск, ул. Плахотного, 10</w:t>
      </w:r>
    </w:p>
    <w:p w14:paraId="06EF4B58" w14:textId="77777777" w:rsidR="00F03D08" w:rsidRDefault="00F03D08" w:rsidP="00F26BE7">
      <w:pPr>
        <w:pStyle w:val="a9"/>
        <w:spacing w:line="22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6EF4B59" w14:textId="77777777" w:rsidR="00C25CDE" w:rsidRPr="00EE026A" w:rsidRDefault="00C25CDE" w:rsidP="00F26BE7">
      <w:pPr>
        <w:pStyle w:val="a9"/>
        <w:spacing w:line="22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E026A">
        <w:rPr>
          <w:rFonts w:ascii="Times New Roman" w:hAnsi="Times New Roman"/>
          <w:b/>
          <w:sz w:val="24"/>
          <w:szCs w:val="24"/>
        </w:rPr>
        <w:t>Основные направления конференции</w:t>
      </w:r>
      <w:r w:rsidR="00DE5D98" w:rsidRPr="00EE026A">
        <w:rPr>
          <w:rFonts w:ascii="Times New Roman" w:hAnsi="Times New Roman"/>
          <w:b/>
          <w:sz w:val="24"/>
          <w:szCs w:val="24"/>
        </w:rPr>
        <w:t xml:space="preserve"> </w:t>
      </w:r>
    </w:p>
    <w:p w14:paraId="06EF4B5A" w14:textId="77777777" w:rsidR="00FD3914" w:rsidRPr="00EE026A" w:rsidRDefault="00FD3914" w:rsidP="00F26BE7">
      <w:pPr>
        <w:pStyle w:val="a9"/>
        <w:numPr>
          <w:ilvl w:val="0"/>
          <w:numId w:val="2"/>
        </w:numPr>
        <w:tabs>
          <w:tab w:val="left" w:pos="448"/>
        </w:tabs>
        <w:spacing w:line="228" w:lineRule="auto"/>
        <w:ind w:left="425" w:hanging="425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Проектная работа обучающихся: подходы, реализация и успешные практики</w:t>
      </w:r>
      <w:r w:rsidRPr="00EE02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6EF4B5B" w14:textId="77777777" w:rsidR="005E3919" w:rsidRPr="00EE026A" w:rsidRDefault="005E3919" w:rsidP="00F26BE7">
      <w:pPr>
        <w:pStyle w:val="a9"/>
        <w:numPr>
          <w:ilvl w:val="0"/>
          <w:numId w:val="2"/>
        </w:numPr>
        <w:tabs>
          <w:tab w:val="left" w:pos="448"/>
        </w:tabs>
        <w:spacing w:line="228" w:lineRule="auto"/>
        <w:ind w:left="425" w:hanging="425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Инженерное образование в современном вузе: проблемы, содержание и технологии </w:t>
      </w:r>
    </w:p>
    <w:p w14:paraId="06EF4B5C" w14:textId="77777777" w:rsidR="005E3919" w:rsidRPr="00EE026A" w:rsidRDefault="005E3919" w:rsidP="00F26BE7">
      <w:pPr>
        <w:pStyle w:val="a9"/>
        <w:numPr>
          <w:ilvl w:val="0"/>
          <w:numId w:val="2"/>
        </w:numPr>
        <w:tabs>
          <w:tab w:val="left" w:pos="448"/>
        </w:tabs>
        <w:spacing w:line="228" w:lineRule="auto"/>
        <w:ind w:left="425" w:hanging="425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Совершенствование образовательного процесса: интерактивные методы и цифровые технологии </w:t>
      </w:r>
    </w:p>
    <w:p w14:paraId="06EF4B5D" w14:textId="77777777" w:rsidR="005E3919" w:rsidRPr="00EE026A" w:rsidRDefault="005E3919" w:rsidP="00F26BE7">
      <w:pPr>
        <w:pStyle w:val="a9"/>
        <w:numPr>
          <w:ilvl w:val="0"/>
          <w:numId w:val="2"/>
        </w:numPr>
        <w:tabs>
          <w:tab w:val="left" w:pos="448"/>
        </w:tabs>
        <w:spacing w:line="228" w:lineRule="auto"/>
        <w:ind w:left="425" w:hanging="425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Проектирование образовательных программ высшего профессионального образования в условиях непрерывных изменений </w:t>
      </w:r>
    </w:p>
    <w:p w14:paraId="06EF4B5E" w14:textId="77777777" w:rsidR="008131FD" w:rsidRPr="00EE026A" w:rsidRDefault="008131FD" w:rsidP="00F26BE7">
      <w:pPr>
        <w:pStyle w:val="a9"/>
        <w:numPr>
          <w:ilvl w:val="0"/>
          <w:numId w:val="2"/>
        </w:numPr>
        <w:tabs>
          <w:tab w:val="left" w:pos="709"/>
        </w:tabs>
        <w:spacing w:line="228" w:lineRule="auto"/>
        <w:ind w:left="425" w:hanging="425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Социальные проблемы инженерного образования: институциональные модели и воспитательные практики</w:t>
      </w:r>
    </w:p>
    <w:p w14:paraId="06EF4B5F" w14:textId="05733A87" w:rsidR="008131FD" w:rsidRPr="00EE026A" w:rsidRDefault="008131FD" w:rsidP="00F26BE7">
      <w:pPr>
        <w:pStyle w:val="a9"/>
        <w:numPr>
          <w:ilvl w:val="0"/>
          <w:numId w:val="2"/>
        </w:numPr>
        <w:tabs>
          <w:tab w:val="left" w:pos="709"/>
        </w:tabs>
        <w:spacing w:line="228" w:lineRule="auto"/>
        <w:ind w:left="425" w:hanging="425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eastAsia="Times New Roman" w:hAnsi="Times New Roman"/>
          <w:sz w:val="24"/>
          <w:szCs w:val="24"/>
          <w:lang w:eastAsia="ru-RU"/>
        </w:rPr>
        <w:t>Проблемы повышения качества подготовки обучающихся по математическим естественно</w:t>
      </w:r>
      <w:r w:rsidR="009A4FD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E026A">
        <w:rPr>
          <w:rFonts w:ascii="Times New Roman" w:eastAsia="Times New Roman" w:hAnsi="Times New Roman"/>
          <w:sz w:val="24"/>
          <w:szCs w:val="24"/>
          <w:lang w:eastAsia="ru-RU"/>
        </w:rPr>
        <w:t>научным дисциплинам</w:t>
      </w:r>
    </w:p>
    <w:p w14:paraId="06EF4B60" w14:textId="77777777" w:rsidR="006A4DA8" w:rsidRPr="00EE026A" w:rsidRDefault="006A4DA8" w:rsidP="00F26BE7">
      <w:pPr>
        <w:pStyle w:val="a9"/>
        <w:spacing w:before="120" w:line="228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E026A">
        <w:rPr>
          <w:rFonts w:ascii="Times New Roman" w:hAnsi="Times New Roman"/>
          <w:b/>
          <w:sz w:val="24"/>
          <w:szCs w:val="24"/>
        </w:rPr>
        <w:t xml:space="preserve">Круглые столы в рамках конференции </w:t>
      </w:r>
    </w:p>
    <w:p w14:paraId="06EF4B61" w14:textId="77777777" w:rsidR="00120D62" w:rsidRPr="00EE026A" w:rsidRDefault="00120D62" w:rsidP="00F26BE7">
      <w:pPr>
        <w:pStyle w:val="a9"/>
        <w:numPr>
          <w:ilvl w:val="0"/>
          <w:numId w:val="2"/>
        </w:numPr>
        <w:spacing w:line="228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Формирование предпринимательских и управленческих компетенций студентов </w:t>
      </w:r>
    </w:p>
    <w:p w14:paraId="06EF4B62" w14:textId="7A568D3C" w:rsidR="00120D62" w:rsidRPr="00EE026A" w:rsidRDefault="00120D62" w:rsidP="00F26BE7">
      <w:pPr>
        <w:pStyle w:val="a9"/>
        <w:numPr>
          <w:ilvl w:val="0"/>
          <w:numId w:val="2"/>
        </w:numPr>
        <w:tabs>
          <w:tab w:val="left" w:pos="448"/>
        </w:tabs>
        <w:spacing w:line="228" w:lineRule="auto"/>
        <w:ind w:left="426" w:hanging="426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Проблемы и перспективы реализации молод</w:t>
      </w:r>
      <w:r w:rsidR="009A4FDD">
        <w:rPr>
          <w:rFonts w:ascii="Times New Roman" w:hAnsi="Times New Roman"/>
          <w:sz w:val="24"/>
          <w:szCs w:val="24"/>
        </w:rPr>
        <w:t>е</w:t>
      </w:r>
      <w:r w:rsidRPr="00EE026A">
        <w:rPr>
          <w:rFonts w:ascii="Times New Roman" w:hAnsi="Times New Roman"/>
          <w:sz w:val="24"/>
          <w:szCs w:val="24"/>
        </w:rPr>
        <w:t>жной политики в вузе</w:t>
      </w:r>
    </w:p>
    <w:p w14:paraId="06EF4B63" w14:textId="77777777" w:rsidR="00120D62" w:rsidRPr="00EE026A" w:rsidRDefault="00120D62" w:rsidP="00F26BE7">
      <w:pPr>
        <w:pStyle w:val="a9"/>
        <w:numPr>
          <w:ilvl w:val="0"/>
          <w:numId w:val="2"/>
        </w:numPr>
        <w:tabs>
          <w:tab w:val="left" w:pos="448"/>
        </w:tabs>
        <w:spacing w:line="228" w:lineRule="auto"/>
        <w:ind w:left="426" w:hanging="426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bCs/>
          <w:sz w:val="24"/>
          <w:szCs w:val="24"/>
        </w:rPr>
        <w:t xml:space="preserve">Экологическое образование как обязательная составляющая подготовки кадров высшей школы </w:t>
      </w:r>
    </w:p>
    <w:p w14:paraId="06EF4B64" w14:textId="77777777" w:rsidR="00120D62" w:rsidRPr="00EE026A" w:rsidRDefault="00120D62" w:rsidP="00F26BE7">
      <w:pPr>
        <w:pStyle w:val="a9"/>
        <w:numPr>
          <w:ilvl w:val="0"/>
          <w:numId w:val="2"/>
        </w:numPr>
        <w:tabs>
          <w:tab w:val="left" w:pos="709"/>
        </w:tabs>
        <w:spacing w:line="228" w:lineRule="auto"/>
        <w:ind w:left="426" w:hanging="426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Социально-гуманитарное проектирование как образовательная технология современного высшего инженерного образования </w:t>
      </w:r>
    </w:p>
    <w:p w14:paraId="06EF4B65" w14:textId="77777777" w:rsidR="00120D62" w:rsidRPr="00EE026A" w:rsidRDefault="00120D62" w:rsidP="00F26BE7">
      <w:pPr>
        <w:pStyle w:val="a9"/>
        <w:numPr>
          <w:ilvl w:val="0"/>
          <w:numId w:val="2"/>
        </w:numPr>
        <w:tabs>
          <w:tab w:val="left" w:pos="709"/>
        </w:tabs>
        <w:spacing w:line="228" w:lineRule="auto"/>
        <w:ind w:left="426" w:hanging="426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Современные модели и подходы совершенствования образовательного процесса посредством НИРС </w:t>
      </w:r>
    </w:p>
    <w:p w14:paraId="06EF4B66" w14:textId="596A93BF" w:rsidR="00120D62" w:rsidRPr="00EE026A" w:rsidRDefault="00F03D08" w:rsidP="00F26BE7">
      <w:pPr>
        <w:spacing w:before="120" w:line="228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подробной информацией о</w:t>
      </w:r>
      <w:r w:rsidR="00EE33B3" w:rsidRPr="00EE026A">
        <w:rPr>
          <w:rFonts w:ascii="Times New Roman" w:hAnsi="Times New Roman"/>
          <w:sz w:val="24"/>
          <w:szCs w:val="24"/>
        </w:rPr>
        <w:t xml:space="preserve"> конференции </w:t>
      </w:r>
      <w:r>
        <w:rPr>
          <w:rFonts w:ascii="Times New Roman" w:hAnsi="Times New Roman"/>
          <w:sz w:val="24"/>
          <w:szCs w:val="24"/>
        </w:rPr>
        <w:t>можно ознакомит</w:t>
      </w:r>
      <w:r w:rsidR="009A4FDD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 w:rsidR="009A4F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перейдя</w:t>
      </w:r>
      <w:r w:rsidR="00EE33B3" w:rsidRPr="00EE026A">
        <w:rPr>
          <w:rFonts w:ascii="Times New Roman" w:hAnsi="Times New Roman"/>
          <w:sz w:val="24"/>
          <w:szCs w:val="24"/>
        </w:rPr>
        <w:t xml:space="preserve"> по ссылке: </w:t>
      </w:r>
      <w:hyperlink r:id="rId9" w:history="1">
        <w:r w:rsidR="00120D62" w:rsidRPr="00EE026A">
          <w:rPr>
            <w:rStyle w:val="a3"/>
            <w:rFonts w:ascii="Times New Roman" w:hAnsi="Times New Roman"/>
            <w:sz w:val="24"/>
            <w:szCs w:val="24"/>
          </w:rPr>
          <w:t>https://sgugit.ru/science-and-innovations/konferentsii-i-nauchnye-meropriyatiya/nnmk-aktualnye-voprosy-obrazovaniya/</w:t>
        </w:r>
      </w:hyperlink>
      <w:r w:rsidR="00120D62" w:rsidRPr="00EE026A">
        <w:rPr>
          <w:rFonts w:ascii="Times New Roman" w:hAnsi="Times New Roman"/>
          <w:sz w:val="24"/>
          <w:szCs w:val="24"/>
        </w:rPr>
        <w:t xml:space="preserve"> </w:t>
      </w:r>
    </w:p>
    <w:p w14:paraId="06EF4B67" w14:textId="77777777" w:rsidR="002D574B" w:rsidRPr="002D574B" w:rsidRDefault="00EE33B3" w:rsidP="00F26BE7">
      <w:pPr>
        <w:spacing w:before="120" w:line="228" w:lineRule="auto"/>
        <w:ind w:firstLine="425"/>
        <w:rPr>
          <w:rFonts w:ascii="Times New Roman" w:hAnsi="Times New Roman"/>
          <w:color w:val="0000FF"/>
          <w:sz w:val="24"/>
          <w:szCs w:val="24"/>
          <w:u w:val="single"/>
        </w:rPr>
      </w:pPr>
      <w:r w:rsidRPr="00EE026A">
        <w:rPr>
          <w:rFonts w:ascii="Times New Roman" w:hAnsi="Times New Roman"/>
          <w:sz w:val="24"/>
          <w:szCs w:val="24"/>
        </w:rPr>
        <w:t xml:space="preserve">Для участия в конференции </w:t>
      </w:r>
      <w:r w:rsidR="00C52D17" w:rsidRPr="00EE026A">
        <w:rPr>
          <w:rFonts w:ascii="Times New Roman" w:hAnsi="Times New Roman"/>
          <w:sz w:val="24"/>
          <w:szCs w:val="24"/>
        </w:rPr>
        <w:t xml:space="preserve">необходимо </w:t>
      </w:r>
      <w:r w:rsidRPr="00EE026A">
        <w:rPr>
          <w:rFonts w:ascii="Times New Roman" w:hAnsi="Times New Roman"/>
          <w:sz w:val="24"/>
          <w:szCs w:val="24"/>
        </w:rPr>
        <w:t xml:space="preserve">до </w:t>
      </w:r>
      <w:r w:rsidR="00120D62" w:rsidRPr="00EE026A">
        <w:rPr>
          <w:rFonts w:ascii="Times New Roman" w:hAnsi="Times New Roman"/>
          <w:b/>
          <w:sz w:val="24"/>
          <w:szCs w:val="24"/>
        </w:rPr>
        <w:t>1</w:t>
      </w:r>
      <w:r w:rsidR="00B01303" w:rsidRPr="00EE026A">
        <w:rPr>
          <w:rFonts w:ascii="Times New Roman" w:hAnsi="Times New Roman"/>
          <w:b/>
          <w:sz w:val="24"/>
          <w:szCs w:val="24"/>
        </w:rPr>
        <w:t xml:space="preserve"> марта</w:t>
      </w:r>
      <w:r w:rsidR="00262D02" w:rsidRPr="00EE026A">
        <w:rPr>
          <w:rFonts w:ascii="Times New Roman" w:hAnsi="Times New Roman"/>
          <w:b/>
          <w:sz w:val="24"/>
          <w:szCs w:val="24"/>
        </w:rPr>
        <w:t xml:space="preserve"> 202</w:t>
      </w:r>
      <w:r w:rsidR="00120D62" w:rsidRPr="00EE026A">
        <w:rPr>
          <w:rFonts w:ascii="Times New Roman" w:hAnsi="Times New Roman"/>
          <w:b/>
          <w:sz w:val="24"/>
          <w:szCs w:val="24"/>
        </w:rPr>
        <w:t>5</w:t>
      </w:r>
      <w:r w:rsidRPr="00EE026A">
        <w:rPr>
          <w:rFonts w:ascii="Times New Roman" w:hAnsi="Times New Roman"/>
          <w:sz w:val="24"/>
          <w:szCs w:val="24"/>
        </w:rPr>
        <w:t xml:space="preserve"> </w:t>
      </w:r>
      <w:r w:rsidRPr="00EE026A">
        <w:rPr>
          <w:rFonts w:ascii="Times New Roman" w:hAnsi="Times New Roman"/>
          <w:b/>
          <w:sz w:val="24"/>
          <w:szCs w:val="24"/>
        </w:rPr>
        <w:t>г</w:t>
      </w:r>
      <w:r w:rsidR="00C52D17">
        <w:rPr>
          <w:rFonts w:ascii="Times New Roman" w:hAnsi="Times New Roman"/>
          <w:b/>
          <w:sz w:val="24"/>
          <w:szCs w:val="24"/>
        </w:rPr>
        <w:t>.</w:t>
      </w:r>
      <w:r w:rsidRPr="00EE026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52D17" w:rsidRPr="00EE026A">
        <w:rPr>
          <w:rFonts w:ascii="Times New Roman" w:hAnsi="Times New Roman"/>
          <w:sz w:val="24"/>
          <w:szCs w:val="24"/>
        </w:rPr>
        <w:t xml:space="preserve">в электронном виде </w:t>
      </w:r>
      <w:r w:rsidRPr="00EE026A">
        <w:rPr>
          <w:rFonts w:ascii="Times New Roman" w:hAnsi="Times New Roman"/>
          <w:sz w:val="24"/>
          <w:szCs w:val="24"/>
        </w:rPr>
        <w:t xml:space="preserve">направить заявку на участие в конференции (Приложение 2). </w:t>
      </w:r>
      <w:r w:rsidR="00EA5693" w:rsidRPr="00EE026A">
        <w:rPr>
          <w:rFonts w:ascii="Times New Roman" w:hAnsi="Times New Roman"/>
          <w:sz w:val="24"/>
          <w:szCs w:val="24"/>
        </w:rPr>
        <w:t>Прямая ссылка на з</w:t>
      </w:r>
      <w:r w:rsidRPr="00EE026A">
        <w:rPr>
          <w:rFonts w:ascii="Times New Roman" w:hAnsi="Times New Roman"/>
          <w:sz w:val="24"/>
          <w:szCs w:val="24"/>
        </w:rPr>
        <w:t>аявк</w:t>
      </w:r>
      <w:r w:rsidR="00EA5693" w:rsidRPr="00EE026A">
        <w:rPr>
          <w:rFonts w:ascii="Times New Roman" w:hAnsi="Times New Roman"/>
          <w:sz w:val="24"/>
          <w:szCs w:val="24"/>
        </w:rPr>
        <w:t>у</w:t>
      </w:r>
      <w:r w:rsidRPr="00EE026A">
        <w:rPr>
          <w:rFonts w:ascii="Times New Roman" w:hAnsi="Times New Roman"/>
          <w:sz w:val="24"/>
          <w:szCs w:val="24"/>
        </w:rPr>
        <w:t>:</w:t>
      </w:r>
      <w:r w:rsidRPr="002D574B">
        <w:rPr>
          <w:rFonts w:ascii="Times New Roman" w:hAnsi="Times New Roman"/>
          <w:sz w:val="24"/>
          <w:szCs w:val="24"/>
        </w:rPr>
        <w:t xml:space="preserve"> </w:t>
      </w:r>
      <w:r w:rsidR="006104D0" w:rsidRPr="002D574B">
        <w:rPr>
          <w:sz w:val="24"/>
          <w:szCs w:val="24"/>
        </w:rPr>
        <w:t xml:space="preserve"> </w:t>
      </w:r>
      <w:hyperlink r:id="rId10" w:history="1">
        <w:r w:rsidR="006754DE" w:rsidRPr="006754DE">
          <w:rPr>
            <w:rStyle w:val="a3"/>
            <w:rFonts w:ascii="Times New Roman" w:hAnsi="Times New Roman"/>
            <w:sz w:val="24"/>
            <w:szCs w:val="24"/>
          </w:rPr>
          <w:t>https://sgugit.ru/science-and-innovations/konferentsii-i-nauchnye-meropriyatiya/nnmk-aktualnye-voprosy-obrazovaniya/zayavka/</w:t>
        </w:r>
      </w:hyperlink>
      <w:r w:rsidR="006754DE">
        <w:t xml:space="preserve"> </w:t>
      </w:r>
    </w:p>
    <w:p w14:paraId="06EF4B68" w14:textId="2E48E3E8" w:rsidR="00C52D17" w:rsidRDefault="001E6AE8" w:rsidP="00F26BE7">
      <w:pPr>
        <w:pStyle w:val="a9"/>
        <w:tabs>
          <w:tab w:val="left" w:pos="851"/>
        </w:tabs>
        <w:spacing w:before="120" w:line="228" w:lineRule="auto"/>
        <w:ind w:left="0" w:firstLine="425"/>
        <w:rPr>
          <w:rFonts w:ascii="Times New Roman" w:hAnsi="Times New Roman"/>
          <w:b/>
          <w:sz w:val="24"/>
          <w:szCs w:val="24"/>
          <w:u w:val="single"/>
        </w:rPr>
      </w:pPr>
      <w:r w:rsidRPr="00EE026A">
        <w:rPr>
          <w:rFonts w:ascii="Times New Roman" w:hAnsi="Times New Roman"/>
          <w:spacing w:val="-2"/>
          <w:sz w:val="24"/>
          <w:szCs w:val="24"/>
        </w:rPr>
        <w:t>Подготовленные</w:t>
      </w:r>
      <w:r w:rsidR="00522B6D" w:rsidRPr="00EE026A">
        <w:rPr>
          <w:rFonts w:ascii="Times New Roman" w:hAnsi="Times New Roman"/>
          <w:spacing w:val="-2"/>
          <w:sz w:val="24"/>
          <w:szCs w:val="24"/>
        </w:rPr>
        <w:t xml:space="preserve"> и оформленные в соответствии с требованиями</w:t>
      </w:r>
      <w:r w:rsidRPr="00EE026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03D08" w:rsidRPr="00EE026A">
        <w:rPr>
          <w:rFonts w:ascii="Times New Roman" w:hAnsi="Times New Roman"/>
          <w:spacing w:val="-2"/>
          <w:sz w:val="24"/>
          <w:szCs w:val="24"/>
        </w:rPr>
        <w:t xml:space="preserve">статьи </w:t>
      </w:r>
      <w:r w:rsidRPr="00EE026A">
        <w:rPr>
          <w:rFonts w:ascii="Times New Roman" w:hAnsi="Times New Roman"/>
          <w:spacing w:val="-2"/>
          <w:sz w:val="24"/>
          <w:szCs w:val="24"/>
        </w:rPr>
        <w:t xml:space="preserve">(Приложение 3) </w:t>
      </w:r>
      <w:r w:rsidR="00522B6D" w:rsidRPr="00EE026A">
        <w:rPr>
          <w:rFonts w:ascii="Times New Roman" w:hAnsi="Times New Roman"/>
          <w:spacing w:val="-2"/>
          <w:sz w:val="24"/>
          <w:szCs w:val="24"/>
        </w:rPr>
        <w:t xml:space="preserve">высылаются секретарям </w:t>
      </w:r>
      <w:r w:rsidRPr="00EE026A">
        <w:rPr>
          <w:rFonts w:ascii="Times New Roman" w:hAnsi="Times New Roman"/>
          <w:spacing w:val="-2"/>
          <w:sz w:val="24"/>
          <w:szCs w:val="24"/>
        </w:rPr>
        <w:t>соответствующих секций и круглых столов</w:t>
      </w:r>
      <w:r w:rsidR="00C52D17" w:rsidRPr="00C52D17">
        <w:rPr>
          <w:rFonts w:ascii="Times New Roman" w:hAnsi="Times New Roman"/>
          <w:sz w:val="24"/>
          <w:szCs w:val="24"/>
        </w:rPr>
        <w:t xml:space="preserve"> </w:t>
      </w:r>
      <w:r w:rsidR="00C52D17" w:rsidRPr="00EE026A">
        <w:rPr>
          <w:rFonts w:ascii="Times New Roman" w:hAnsi="Times New Roman"/>
          <w:sz w:val="24"/>
          <w:szCs w:val="24"/>
        </w:rPr>
        <w:t xml:space="preserve">до </w:t>
      </w:r>
      <w:r w:rsidR="00C52D17" w:rsidRPr="00EE026A">
        <w:rPr>
          <w:rFonts w:ascii="Times New Roman" w:hAnsi="Times New Roman"/>
          <w:b/>
          <w:sz w:val="24"/>
          <w:szCs w:val="24"/>
        </w:rPr>
        <w:t>11 марта 202</w:t>
      </w:r>
      <w:r w:rsidR="009A4FDD">
        <w:rPr>
          <w:rFonts w:ascii="Times New Roman" w:hAnsi="Times New Roman"/>
          <w:b/>
          <w:sz w:val="24"/>
          <w:szCs w:val="24"/>
        </w:rPr>
        <w:t>5</w:t>
      </w:r>
      <w:r w:rsidR="00C52D17" w:rsidRPr="00EE026A">
        <w:rPr>
          <w:rFonts w:ascii="Times New Roman" w:hAnsi="Times New Roman"/>
          <w:b/>
          <w:sz w:val="24"/>
          <w:szCs w:val="24"/>
        </w:rPr>
        <w:t xml:space="preserve"> г</w:t>
      </w:r>
      <w:r w:rsidRPr="00EE026A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F03D08">
        <w:rPr>
          <w:rFonts w:ascii="Times New Roman" w:hAnsi="Times New Roman"/>
          <w:spacing w:val="-2"/>
          <w:sz w:val="24"/>
          <w:szCs w:val="24"/>
        </w:rPr>
        <w:t>С</w:t>
      </w:r>
      <w:r w:rsidRPr="00EE026A">
        <w:rPr>
          <w:rFonts w:ascii="Times New Roman" w:hAnsi="Times New Roman"/>
          <w:spacing w:val="-2"/>
          <w:sz w:val="24"/>
          <w:szCs w:val="24"/>
        </w:rPr>
        <w:t xml:space="preserve">татьи проходят проверку </w:t>
      </w:r>
      <w:r w:rsidR="00F03D08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EE026A">
        <w:rPr>
          <w:rFonts w:ascii="Times New Roman" w:hAnsi="Times New Roman"/>
          <w:spacing w:val="-2"/>
          <w:sz w:val="24"/>
          <w:szCs w:val="24"/>
        </w:rPr>
        <w:t>плагиат</w:t>
      </w:r>
      <w:r w:rsidR="00C52D17">
        <w:rPr>
          <w:rFonts w:ascii="Times New Roman" w:hAnsi="Times New Roman"/>
          <w:spacing w:val="-2"/>
          <w:sz w:val="24"/>
          <w:szCs w:val="24"/>
        </w:rPr>
        <w:t>, у</w:t>
      </w:r>
      <w:r w:rsidRPr="00EE026A">
        <w:rPr>
          <w:rFonts w:ascii="Times New Roman" w:hAnsi="Times New Roman"/>
          <w:spacing w:val="-2"/>
          <w:sz w:val="24"/>
          <w:szCs w:val="24"/>
        </w:rPr>
        <w:t>никаль</w:t>
      </w:r>
      <w:r w:rsidR="002E3493" w:rsidRPr="00EE026A">
        <w:rPr>
          <w:rFonts w:ascii="Times New Roman" w:hAnsi="Times New Roman"/>
          <w:spacing w:val="-2"/>
          <w:sz w:val="24"/>
          <w:szCs w:val="24"/>
        </w:rPr>
        <w:t xml:space="preserve">ность текста должна составлять </w:t>
      </w:r>
      <w:r w:rsidR="00F03D08">
        <w:rPr>
          <w:rFonts w:ascii="Times New Roman" w:hAnsi="Times New Roman"/>
          <w:spacing w:val="-2"/>
          <w:sz w:val="24"/>
          <w:szCs w:val="24"/>
        </w:rPr>
        <w:t xml:space="preserve">не менее </w:t>
      </w:r>
      <w:r w:rsidR="002E3493" w:rsidRPr="00EE026A">
        <w:rPr>
          <w:rFonts w:ascii="Times New Roman" w:hAnsi="Times New Roman"/>
          <w:spacing w:val="-2"/>
          <w:sz w:val="24"/>
          <w:szCs w:val="24"/>
        </w:rPr>
        <w:t>7</w:t>
      </w:r>
      <w:r w:rsidRPr="00EE026A">
        <w:rPr>
          <w:rFonts w:ascii="Times New Roman" w:hAnsi="Times New Roman"/>
          <w:spacing w:val="-2"/>
          <w:sz w:val="24"/>
          <w:szCs w:val="24"/>
        </w:rPr>
        <w:t>0</w:t>
      </w:r>
      <w:r w:rsidR="009A4F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E026A">
        <w:rPr>
          <w:rFonts w:ascii="Times New Roman" w:hAnsi="Times New Roman"/>
          <w:spacing w:val="-2"/>
          <w:sz w:val="24"/>
          <w:szCs w:val="24"/>
        </w:rPr>
        <w:t xml:space="preserve">%. </w:t>
      </w:r>
      <w:r w:rsidR="00A816C0" w:rsidRPr="00C52D17">
        <w:rPr>
          <w:rFonts w:ascii="Times New Roman" w:hAnsi="Times New Roman"/>
          <w:bCs/>
          <w:sz w:val="24"/>
          <w:szCs w:val="24"/>
        </w:rPr>
        <w:t xml:space="preserve">Статьи публикуются в авторской редакции. </w:t>
      </w:r>
    </w:p>
    <w:p w14:paraId="06EF4B69" w14:textId="330F8420" w:rsidR="00A816C0" w:rsidRPr="00EE026A" w:rsidRDefault="009A4FDD" w:rsidP="00F26BE7">
      <w:pPr>
        <w:pStyle w:val="a9"/>
        <w:tabs>
          <w:tab w:val="left" w:pos="851"/>
        </w:tabs>
        <w:spacing w:before="120" w:line="228" w:lineRule="auto"/>
        <w:ind w:left="0" w:firstLine="425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pacing w:val="-2"/>
          <w:sz w:val="24"/>
          <w:szCs w:val="24"/>
        </w:rPr>
        <w:t>С</w:t>
      </w:r>
      <w:r w:rsidR="001E6AE8" w:rsidRPr="00EE026A">
        <w:rPr>
          <w:rFonts w:ascii="Times New Roman" w:hAnsi="Times New Roman"/>
          <w:spacing w:val="-2"/>
          <w:sz w:val="24"/>
          <w:szCs w:val="24"/>
        </w:rPr>
        <w:t xml:space="preserve">борник материалов конференции будет зарегистрирован в РИНЦ.  </w:t>
      </w:r>
    </w:p>
    <w:p w14:paraId="06EF4B6C" w14:textId="382A2089" w:rsidR="00F26BE7" w:rsidRDefault="00A816C0" w:rsidP="00F26BE7">
      <w:pPr>
        <w:pStyle w:val="a9"/>
        <w:spacing w:before="120" w:line="228" w:lineRule="auto"/>
        <w:ind w:left="0" w:firstLine="425"/>
        <w:contextualSpacing w:val="0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За справками, в том числе по вопросам участия в конференции и размещения иногородних и иностранных участников, обращаться:</w:t>
      </w:r>
      <w:r w:rsidR="00120D62" w:rsidRPr="00EE026A">
        <w:rPr>
          <w:rFonts w:ascii="Times New Roman" w:hAnsi="Times New Roman"/>
          <w:sz w:val="24"/>
          <w:szCs w:val="24"/>
        </w:rPr>
        <w:t xml:space="preserve"> </w:t>
      </w:r>
      <w:r w:rsidR="00BD3912" w:rsidRPr="00EE026A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="00BD3912" w:rsidRPr="00EE026A">
        <w:rPr>
          <w:rFonts w:ascii="Times New Roman" w:eastAsia="Times New Roman" w:hAnsi="Times New Roman"/>
          <w:sz w:val="24"/>
          <w:szCs w:val="24"/>
          <w:lang w:eastAsia="ru-RU"/>
        </w:rPr>
        <w:t xml:space="preserve">-mail: </w:t>
      </w:r>
      <w:hyperlink r:id="rId11" w:history="1">
        <w:r w:rsidR="006754DE" w:rsidRPr="00E35471">
          <w:rPr>
            <w:rStyle w:val="a3"/>
            <w:rFonts w:ascii="Times New Roman" w:hAnsi="Times New Roman"/>
            <w:sz w:val="24"/>
            <w:szCs w:val="24"/>
            <w:lang w:val="en-US"/>
          </w:rPr>
          <w:t>kosarevnsk</w:t>
        </w:r>
        <w:r w:rsidR="006754DE" w:rsidRPr="00E35471">
          <w:rPr>
            <w:rStyle w:val="a3"/>
            <w:rFonts w:ascii="Times New Roman" w:hAnsi="Times New Roman"/>
            <w:sz w:val="24"/>
            <w:szCs w:val="24"/>
          </w:rPr>
          <w:t>@</w:t>
        </w:r>
        <w:r w:rsidR="006754DE" w:rsidRPr="00E35471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="006754DE" w:rsidRPr="00E35471">
          <w:rPr>
            <w:rStyle w:val="a3"/>
            <w:rFonts w:ascii="Times New Roman" w:hAnsi="Times New Roman"/>
            <w:sz w:val="24"/>
            <w:szCs w:val="24"/>
          </w:rPr>
          <w:t>.</w:t>
        </w:r>
        <w:r w:rsidR="006754DE" w:rsidRPr="00E3547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F0F97" w:rsidRPr="006754D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;</w:t>
      </w:r>
      <w:r w:rsidR="00BD3912" w:rsidRPr="00EE026A">
        <w:rPr>
          <w:rFonts w:ascii="Times New Roman" w:hAnsi="Times New Roman"/>
          <w:sz w:val="24"/>
          <w:szCs w:val="24"/>
        </w:rPr>
        <w:t xml:space="preserve"> </w:t>
      </w:r>
      <w:r w:rsidR="001369D1" w:rsidRPr="00EE026A">
        <w:rPr>
          <w:rFonts w:ascii="Times New Roman" w:hAnsi="Times New Roman"/>
          <w:sz w:val="24"/>
          <w:szCs w:val="24"/>
        </w:rPr>
        <w:t>Косарев Николай Сергеевич</w:t>
      </w:r>
      <w:r w:rsidRPr="00EE026A">
        <w:rPr>
          <w:rFonts w:ascii="Times New Roman" w:hAnsi="Times New Roman"/>
          <w:sz w:val="24"/>
          <w:szCs w:val="24"/>
        </w:rPr>
        <w:t xml:space="preserve">, </w:t>
      </w:r>
      <w:r w:rsidR="001920DA" w:rsidRPr="00EE026A">
        <w:rPr>
          <w:rFonts w:ascii="Times New Roman" w:hAnsi="Times New Roman"/>
          <w:sz w:val="24"/>
          <w:szCs w:val="24"/>
        </w:rPr>
        <w:t>модератор научно-методической конференции</w:t>
      </w:r>
      <w:r w:rsidRPr="00EE026A">
        <w:rPr>
          <w:rFonts w:ascii="Times New Roman" w:hAnsi="Times New Roman"/>
          <w:sz w:val="24"/>
          <w:szCs w:val="24"/>
        </w:rPr>
        <w:t>, тел. 8-913-</w:t>
      </w:r>
      <w:r w:rsidR="001369D1" w:rsidRPr="00EE026A">
        <w:rPr>
          <w:rFonts w:ascii="Times New Roman" w:hAnsi="Times New Roman"/>
          <w:sz w:val="24"/>
          <w:szCs w:val="24"/>
        </w:rPr>
        <w:t>706-91-95</w:t>
      </w:r>
      <w:r w:rsidR="00BD3912" w:rsidRPr="00EE026A">
        <w:rPr>
          <w:rFonts w:ascii="Times New Roman" w:hAnsi="Times New Roman"/>
          <w:sz w:val="24"/>
          <w:szCs w:val="24"/>
        </w:rPr>
        <w:t xml:space="preserve">. </w:t>
      </w:r>
    </w:p>
    <w:p w14:paraId="432EEA15" w14:textId="77777777" w:rsidR="00F26BE7" w:rsidRDefault="00F26BE7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6EF4B6D" w14:textId="77777777" w:rsidR="00665023" w:rsidRPr="00EF6ADA" w:rsidRDefault="00665023" w:rsidP="00665023">
      <w:pPr>
        <w:pStyle w:val="a9"/>
        <w:ind w:left="0"/>
        <w:jc w:val="right"/>
        <w:rPr>
          <w:rFonts w:ascii="Times New Roman" w:hAnsi="Times New Roman"/>
          <w:sz w:val="24"/>
          <w:szCs w:val="24"/>
        </w:rPr>
      </w:pPr>
      <w:r w:rsidRPr="00EF6AD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916C4" w:rsidRPr="00EF6ADA">
        <w:rPr>
          <w:rFonts w:ascii="Times New Roman" w:hAnsi="Times New Roman"/>
          <w:sz w:val="24"/>
          <w:szCs w:val="24"/>
        </w:rPr>
        <w:t>1</w:t>
      </w:r>
    </w:p>
    <w:p w14:paraId="06EF4B6E" w14:textId="77777777" w:rsidR="00665023" w:rsidRPr="00EF6ADA" w:rsidRDefault="00665023" w:rsidP="00665023">
      <w:pPr>
        <w:pStyle w:val="a9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14:paraId="06EF4B6F" w14:textId="77777777" w:rsidR="00C52D17" w:rsidRDefault="00147E32" w:rsidP="00EF6ADA">
      <w:pPr>
        <w:pStyle w:val="a9"/>
        <w:ind w:left="0" w:firstLine="0"/>
        <w:jc w:val="center"/>
        <w:rPr>
          <w:rFonts w:ascii="Times New Roman" w:hAnsi="Times New Roman"/>
          <w:b/>
          <w:sz w:val="30"/>
          <w:szCs w:val="30"/>
        </w:rPr>
      </w:pPr>
      <w:r w:rsidRPr="00EE026A">
        <w:rPr>
          <w:rFonts w:ascii="Times New Roman" w:hAnsi="Times New Roman"/>
          <w:b/>
          <w:bCs/>
          <w:sz w:val="30"/>
          <w:szCs w:val="30"/>
        </w:rPr>
        <w:t>АКТУАЛЬНЫЕ ВОПРОСЫ ОБРАЗОВАНИЯ.</w:t>
      </w:r>
      <w:r w:rsidRPr="00EE026A">
        <w:rPr>
          <w:rFonts w:ascii="Times New Roman" w:hAnsi="Times New Roman"/>
          <w:b/>
          <w:sz w:val="30"/>
          <w:szCs w:val="30"/>
        </w:rPr>
        <w:t xml:space="preserve"> </w:t>
      </w:r>
    </w:p>
    <w:p w14:paraId="06EF4B70" w14:textId="77777777" w:rsidR="00C52D17" w:rsidRDefault="00147E32" w:rsidP="00EF6ADA">
      <w:pPr>
        <w:pStyle w:val="a9"/>
        <w:ind w:left="0" w:firstLine="0"/>
        <w:jc w:val="center"/>
        <w:rPr>
          <w:rFonts w:ascii="Times New Roman" w:hAnsi="Times New Roman"/>
          <w:b/>
          <w:sz w:val="30"/>
          <w:szCs w:val="30"/>
        </w:rPr>
      </w:pPr>
      <w:r w:rsidRPr="00EE026A">
        <w:rPr>
          <w:rFonts w:ascii="Times New Roman" w:hAnsi="Times New Roman"/>
          <w:b/>
          <w:sz w:val="30"/>
          <w:szCs w:val="30"/>
        </w:rPr>
        <w:t xml:space="preserve">СОВРЕМЕННОЕ ВЫСШЕЕ ИНЖЕНЕРНОЕ ОБРАЗОВАНИЕ: </w:t>
      </w:r>
    </w:p>
    <w:p w14:paraId="06EF4B71" w14:textId="77777777" w:rsidR="00665023" w:rsidRPr="00EE026A" w:rsidRDefault="00147E32" w:rsidP="00EF6ADA">
      <w:pPr>
        <w:pStyle w:val="a9"/>
        <w:ind w:left="0" w:firstLine="0"/>
        <w:jc w:val="center"/>
        <w:rPr>
          <w:rFonts w:ascii="Times New Roman" w:hAnsi="Times New Roman"/>
          <w:b/>
          <w:sz w:val="30"/>
          <w:szCs w:val="30"/>
        </w:rPr>
      </w:pPr>
      <w:r w:rsidRPr="00EE026A">
        <w:rPr>
          <w:rFonts w:ascii="Times New Roman" w:hAnsi="Times New Roman"/>
          <w:b/>
          <w:sz w:val="30"/>
          <w:szCs w:val="30"/>
        </w:rPr>
        <w:t>СОДЕРЖАНИЕ, КАЧЕСТВО, ТЕХНОЛОГИИ, КАДРЫ</w:t>
      </w:r>
    </w:p>
    <w:p w14:paraId="06EF4B72" w14:textId="77777777" w:rsidR="00056266" w:rsidRPr="00EE026A" w:rsidRDefault="00056266" w:rsidP="0067177B">
      <w:pPr>
        <w:pStyle w:val="a9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6EF4B73" w14:textId="77777777" w:rsidR="00147E32" w:rsidRPr="00EE026A" w:rsidRDefault="00147E32" w:rsidP="00147E32">
      <w:pPr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06EF4B74" w14:textId="43D0B13E" w:rsidR="00147E32" w:rsidRPr="00EE026A" w:rsidRDefault="00147E32" w:rsidP="00147E32">
      <w:pPr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EE026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Секция 1. Проектная работа обучающихся: подходы, реализация </w:t>
      </w:r>
      <w:r w:rsidR="00EE1EA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</w:r>
      <w:r w:rsidRPr="00EE026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 успешные практики</w:t>
      </w:r>
    </w:p>
    <w:p w14:paraId="06EF4B75" w14:textId="77777777" w:rsidR="00147E32" w:rsidRPr="00EE026A" w:rsidRDefault="00147E32" w:rsidP="00147E32">
      <w:pPr>
        <w:tabs>
          <w:tab w:val="left" w:pos="284"/>
          <w:tab w:val="left" w:pos="851"/>
        </w:tabs>
        <w:spacing w:line="235" w:lineRule="auto"/>
        <w:ind w:left="284" w:hanging="284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06EF4B76" w14:textId="77777777" w:rsidR="00147E32" w:rsidRPr="00EE026A" w:rsidRDefault="00147E32" w:rsidP="00147E32">
      <w:pPr>
        <w:tabs>
          <w:tab w:val="left" w:pos="426"/>
        </w:tabs>
        <w:spacing w:line="228" w:lineRule="auto"/>
        <w:contextualSpacing/>
        <w:rPr>
          <w:rFonts w:ascii="Times New Roman" w:hAnsi="Times New Roman"/>
          <w:b/>
          <w:sz w:val="24"/>
          <w:szCs w:val="24"/>
        </w:rPr>
      </w:pPr>
      <w:r w:rsidRPr="00EE026A">
        <w:rPr>
          <w:rFonts w:ascii="Times New Roman" w:hAnsi="Times New Roman"/>
          <w:b/>
          <w:sz w:val="24"/>
          <w:szCs w:val="24"/>
        </w:rPr>
        <w:t>Рассматриваемые вопросы:</w:t>
      </w:r>
    </w:p>
    <w:p w14:paraId="06EF4B77" w14:textId="77777777" w:rsidR="00147E32" w:rsidRPr="00EE026A" w:rsidRDefault="00147E32" w:rsidP="00147E32">
      <w:pPr>
        <w:tabs>
          <w:tab w:val="left" w:pos="426"/>
        </w:tabs>
        <w:spacing w:line="228" w:lineRule="auto"/>
        <w:contextualSpacing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подходы к организации проектной деятельности;</w:t>
      </w:r>
    </w:p>
    <w:p w14:paraId="06EF4B78" w14:textId="77777777" w:rsidR="00147E32" w:rsidRPr="00EE026A" w:rsidRDefault="00147E32" w:rsidP="00147E32">
      <w:pPr>
        <w:tabs>
          <w:tab w:val="left" w:pos="426"/>
        </w:tabs>
        <w:spacing w:line="228" w:lineRule="auto"/>
        <w:contextualSpacing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– развитие студенческого технологического предпринимательства через проектную </w:t>
      </w:r>
      <w:r w:rsidR="00C52D17" w:rsidRPr="00EE026A">
        <w:rPr>
          <w:rFonts w:ascii="Times New Roman" w:hAnsi="Times New Roman"/>
          <w:sz w:val="24"/>
          <w:szCs w:val="24"/>
        </w:rPr>
        <w:t>деятельность</w:t>
      </w:r>
      <w:r w:rsidRPr="00EE026A">
        <w:rPr>
          <w:rFonts w:ascii="Times New Roman" w:hAnsi="Times New Roman"/>
          <w:sz w:val="24"/>
          <w:szCs w:val="24"/>
        </w:rPr>
        <w:t xml:space="preserve"> в вузе;</w:t>
      </w:r>
    </w:p>
    <w:p w14:paraId="06EF4B79" w14:textId="1BBD3FD2" w:rsidR="00147E32" w:rsidRPr="00EE026A" w:rsidRDefault="00147E32" w:rsidP="00147E32">
      <w:pPr>
        <w:tabs>
          <w:tab w:val="left" w:pos="426"/>
        </w:tabs>
        <w:spacing w:line="228" w:lineRule="auto"/>
        <w:contextualSpacing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– вовлечение </w:t>
      </w:r>
      <w:r w:rsidR="006E7EFF" w:rsidRPr="00EE026A">
        <w:rPr>
          <w:rFonts w:ascii="Times New Roman" w:hAnsi="Times New Roman"/>
          <w:sz w:val="24"/>
          <w:szCs w:val="24"/>
        </w:rPr>
        <w:t xml:space="preserve">школьников </w:t>
      </w:r>
      <w:r w:rsidRPr="00EE026A">
        <w:rPr>
          <w:rFonts w:ascii="Times New Roman" w:hAnsi="Times New Roman"/>
          <w:sz w:val="24"/>
          <w:szCs w:val="24"/>
        </w:rPr>
        <w:t xml:space="preserve">в проектную деятельность </w:t>
      </w:r>
      <w:r w:rsidR="006E7EFF" w:rsidRPr="00EE026A">
        <w:rPr>
          <w:rFonts w:ascii="Times New Roman" w:hAnsi="Times New Roman"/>
          <w:sz w:val="24"/>
          <w:szCs w:val="24"/>
        </w:rPr>
        <w:t>вуза</w:t>
      </w:r>
      <w:r w:rsidRPr="00EE026A">
        <w:rPr>
          <w:rFonts w:ascii="Times New Roman" w:hAnsi="Times New Roman"/>
          <w:sz w:val="24"/>
          <w:szCs w:val="24"/>
        </w:rPr>
        <w:t xml:space="preserve">; </w:t>
      </w:r>
    </w:p>
    <w:p w14:paraId="06EF4B7A" w14:textId="77777777" w:rsidR="00147E32" w:rsidRPr="00EE026A" w:rsidRDefault="00147E32" w:rsidP="00147E32">
      <w:pPr>
        <w:tabs>
          <w:tab w:val="left" w:pos="426"/>
        </w:tabs>
        <w:spacing w:line="228" w:lineRule="auto"/>
        <w:contextualSpacing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лучшие практики организации проектной деятельности обучающихся;</w:t>
      </w:r>
    </w:p>
    <w:p w14:paraId="06EF4B7B" w14:textId="77777777" w:rsidR="00147E32" w:rsidRPr="00EE026A" w:rsidRDefault="00147E32" w:rsidP="00147E32">
      <w:pPr>
        <w:tabs>
          <w:tab w:val="left" w:pos="426"/>
        </w:tabs>
        <w:spacing w:line="228" w:lineRule="auto"/>
        <w:contextualSpacing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критерии оценки результатов проектной деятельности.</w:t>
      </w:r>
    </w:p>
    <w:p w14:paraId="06EF4B7C" w14:textId="77777777" w:rsidR="00147E32" w:rsidRPr="00EE026A" w:rsidRDefault="00147E32" w:rsidP="00B06482">
      <w:pPr>
        <w:rPr>
          <w:rFonts w:ascii="Times New Roman" w:hAnsi="Times New Roman"/>
          <w:b/>
          <w:sz w:val="24"/>
          <w:szCs w:val="24"/>
        </w:rPr>
      </w:pPr>
    </w:p>
    <w:p w14:paraId="06EF4B7D" w14:textId="77777777" w:rsidR="00C52D17" w:rsidRDefault="00147E32" w:rsidP="00147E32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Председатель: </w:t>
      </w:r>
    </w:p>
    <w:p w14:paraId="06EF4B7E" w14:textId="536249CD" w:rsidR="00147E32" w:rsidRPr="00EE026A" w:rsidRDefault="00147E32" w:rsidP="00147E32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Шабурова Аэлита Владимировна, д. э. н., директор </w:t>
      </w:r>
      <w:r w:rsidR="00EE1B9C">
        <w:rPr>
          <w:rFonts w:ascii="Times New Roman" w:hAnsi="Times New Roman"/>
          <w:sz w:val="24"/>
          <w:szCs w:val="24"/>
        </w:rPr>
        <w:t>И</w:t>
      </w:r>
      <w:r w:rsidRPr="00EE026A">
        <w:rPr>
          <w:rFonts w:ascii="Times New Roman" w:hAnsi="Times New Roman"/>
          <w:sz w:val="24"/>
          <w:szCs w:val="24"/>
        </w:rPr>
        <w:t xml:space="preserve">нститута оптики и технологий информационной безопасности СГУГиТ, тел. 8(383)344-40-58, </w:t>
      </w:r>
      <w:r w:rsidRPr="00E54240">
        <w:rPr>
          <w:rFonts w:ascii="Times New Roman" w:hAnsi="Times New Roman"/>
          <w:sz w:val="24"/>
          <w:szCs w:val="24"/>
        </w:rPr>
        <w:t>e</w:t>
      </w:r>
      <w:r w:rsidRPr="00EE026A">
        <w:rPr>
          <w:rFonts w:ascii="Times New Roman" w:hAnsi="Times New Roman"/>
          <w:sz w:val="24"/>
          <w:szCs w:val="24"/>
        </w:rPr>
        <w:t>-</w:t>
      </w:r>
      <w:r w:rsidRPr="00E54240">
        <w:rPr>
          <w:rFonts w:ascii="Times New Roman" w:hAnsi="Times New Roman"/>
          <w:sz w:val="24"/>
          <w:szCs w:val="24"/>
        </w:rPr>
        <w:t>mail</w:t>
      </w:r>
      <w:r w:rsidRPr="00EE026A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E54240">
          <w:rPr>
            <w:rFonts w:ascii="Times New Roman" w:hAnsi="Times New Roman"/>
            <w:sz w:val="24"/>
            <w:szCs w:val="24"/>
          </w:rPr>
          <w:t>aelita_shaburova@mail.ru</w:t>
        </w:r>
      </w:hyperlink>
      <w:r w:rsidRPr="00EE026A">
        <w:rPr>
          <w:rFonts w:ascii="Times New Roman" w:hAnsi="Times New Roman"/>
          <w:sz w:val="24"/>
          <w:szCs w:val="24"/>
        </w:rPr>
        <w:t xml:space="preserve">  </w:t>
      </w:r>
    </w:p>
    <w:p w14:paraId="06EF4B7F" w14:textId="77777777" w:rsidR="00C52D17" w:rsidRPr="00E54240" w:rsidRDefault="00147E32" w:rsidP="002039E0">
      <w:pPr>
        <w:spacing w:before="120"/>
        <w:rPr>
          <w:rFonts w:ascii="Times New Roman" w:hAnsi="Times New Roman"/>
          <w:sz w:val="24"/>
          <w:szCs w:val="24"/>
        </w:rPr>
      </w:pPr>
      <w:r w:rsidRPr="00E54240">
        <w:rPr>
          <w:rFonts w:ascii="Times New Roman" w:hAnsi="Times New Roman"/>
          <w:sz w:val="24"/>
          <w:szCs w:val="24"/>
        </w:rPr>
        <w:t xml:space="preserve">Секретарь: </w:t>
      </w:r>
    </w:p>
    <w:p w14:paraId="06EF4B80" w14:textId="77777777" w:rsidR="00147E32" w:rsidRPr="00E54240" w:rsidRDefault="00147E32" w:rsidP="00E54240">
      <w:pPr>
        <w:rPr>
          <w:rFonts w:ascii="Times New Roman" w:hAnsi="Times New Roman"/>
          <w:sz w:val="24"/>
          <w:szCs w:val="24"/>
        </w:rPr>
      </w:pPr>
      <w:r w:rsidRPr="00E54240">
        <w:rPr>
          <w:rFonts w:ascii="Times New Roman" w:hAnsi="Times New Roman"/>
          <w:sz w:val="24"/>
          <w:szCs w:val="24"/>
        </w:rPr>
        <w:t xml:space="preserve">Самойлюк Тамара Андреевна, старший преподаватель кафедры специальных устройств, инноватики и метрологии СГУГиТ, тел. 8(383)363-07-31, e-mail: </w:t>
      </w:r>
      <w:hyperlink r:id="rId13" w:history="1">
        <w:r w:rsidRPr="00E54240">
          <w:rPr>
            <w:rFonts w:ascii="Times New Roman" w:hAnsi="Times New Roman"/>
            <w:sz w:val="24"/>
            <w:szCs w:val="24"/>
          </w:rPr>
          <w:t>tamara120586@mail.ru</w:t>
        </w:r>
      </w:hyperlink>
    </w:p>
    <w:p w14:paraId="06EF4B81" w14:textId="77777777" w:rsidR="00147E32" w:rsidRPr="00E54240" w:rsidRDefault="00147E32" w:rsidP="00B06482">
      <w:pPr>
        <w:rPr>
          <w:rFonts w:ascii="Times New Roman" w:hAnsi="Times New Roman"/>
          <w:sz w:val="24"/>
          <w:szCs w:val="24"/>
        </w:rPr>
      </w:pPr>
    </w:p>
    <w:p w14:paraId="06EF4B82" w14:textId="77777777" w:rsidR="00147E32" w:rsidRPr="00EE026A" w:rsidRDefault="00147E32" w:rsidP="00B06482">
      <w:pPr>
        <w:rPr>
          <w:rFonts w:ascii="Times New Roman" w:hAnsi="Times New Roman"/>
          <w:b/>
          <w:sz w:val="24"/>
          <w:szCs w:val="24"/>
        </w:rPr>
      </w:pPr>
    </w:p>
    <w:p w14:paraId="06EF4B83" w14:textId="77777777" w:rsidR="00C52D17" w:rsidRDefault="00147E32" w:rsidP="00147E32">
      <w:pPr>
        <w:jc w:val="center"/>
        <w:rPr>
          <w:rFonts w:ascii="Times New Roman" w:hAnsi="Times New Roman"/>
          <w:b/>
          <w:sz w:val="24"/>
          <w:szCs w:val="24"/>
        </w:rPr>
      </w:pPr>
      <w:r w:rsidRPr="00EE026A">
        <w:rPr>
          <w:rFonts w:ascii="Times New Roman" w:hAnsi="Times New Roman"/>
          <w:b/>
          <w:sz w:val="24"/>
          <w:szCs w:val="24"/>
        </w:rPr>
        <w:t xml:space="preserve">СЕКЦИЯ 2. ИНЖЕНЕРНОЕ ОБРАЗОВАНИЕ В СОВРЕМЕННОМ ВУЗЕ: </w:t>
      </w:r>
    </w:p>
    <w:p w14:paraId="06EF4B84" w14:textId="77777777" w:rsidR="00147E32" w:rsidRPr="00EE026A" w:rsidRDefault="00147E32" w:rsidP="00147E32">
      <w:pPr>
        <w:jc w:val="center"/>
        <w:rPr>
          <w:rFonts w:ascii="Times New Roman" w:hAnsi="Times New Roman"/>
          <w:b/>
          <w:sz w:val="24"/>
          <w:szCs w:val="24"/>
        </w:rPr>
      </w:pPr>
      <w:r w:rsidRPr="00EE026A">
        <w:rPr>
          <w:rFonts w:ascii="Times New Roman" w:hAnsi="Times New Roman"/>
          <w:b/>
          <w:sz w:val="24"/>
          <w:szCs w:val="24"/>
        </w:rPr>
        <w:t>ПРОБЛЕМЫ, СОДЕРЖАНИЕ И ТЕХНОЛОГИИ</w:t>
      </w:r>
    </w:p>
    <w:p w14:paraId="06EF4B85" w14:textId="77777777" w:rsidR="00147E32" w:rsidRPr="00EE026A" w:rsidRDefault="00147E32" w:rsidP="00147E32">
      <w:pPr>
        <w:rPr>
          <w:rFonts w:ascii="Times New Roman" w:hAnsi="Times New Roman"/>
          <w:b/>
          <w:sz w:val="24"/>
          <w:szCs w:val="24"/>
        </w:rPr>
      </w:pPr>
    </w:p>
    <w:p w14:paraId="06EF4B86" w14:textId="77777777" w:rsidR="00147E32" w:rsidRPr="00EE026A" w:rsidRDefault="00147E32" w:rsidP="00147E32">
      <w:pPr>
        <w:rPr>
          <w:rFonts w:ascii="Times New Roman" w:hAnsi="Times New Roman"/>
          <w:b/>
          <w:sz w:val="24"/>
          <w:szCs w:val="24"/>
        </w:rPr>
      </w:pPr>
      <w:r w:rsidRPr="00EE026A">
        <w:rPr>
          <w:rFonts w:ascii="Times New Roman" w:hAnsi="Times New Roman"/>
          <w:b/>
          <w:sz w:val="24"/>
          <w:szCs w:val="24"/>
        </w:rPr>
        <w:t>Рассматриваемые вопросы:</w:t>
      </w:r>
    </w:p>
    <w:p w14:paraId="06EF4B87" w14:textId="77777777" w:rsidR="00E54240" w:rsidRDefault="00147E32" w:rsidP="00E54240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– </w:t>
      </w:r>
      <w:r w:rsidR="00E54240" w:rsidRPr="00E54240">
        <w:rPr>
          <w:rFonts w:ascii="Times New Roman" w:hAnsi="Times New Roman"/>
          <w:sz w:val="24"/>
          <w:szCs w:val="24"/>
        </w:rPr>
        <w:t>особенност</w:t>
      </w:r>
      <w:r w:rsidR="00E54240">
        <w:rPr>
          <w:rFonts w:ascii="Times New Roman" w:hAnsi="Times New Roman"/>
          <w:sz w:val="24"/>
          <w:szCs w:val="24"/>
        </w:rPr>
        <w:t>и</w:t>
      </w:r>
      <w:r w:rsidR="00E54240" w:rsidRPr="00E54240">
        <w:rPr>
          <w:rFonts w:ascii="Times New Roman" w:hAnsi="Times New Roman"/>
          <w:sz w:val="24"/>
          <w:szCs w:val="24"/>
        </w:rPr>
        <w:t xml:space="preserve"> построения и развития содержания инженерного образования</w:t>
      </w:r>
      <w:r w:rsidR="00E54240">
        <w:rPr>
          <w:rFonts w:ascii="Times New Roman" w:hAnsi="Times New Roman"/>
          <w:sz w:val="24"/>
          <w:szCs w:val="24"/>
        </w:rPr>
        <w:t>;</w:t>
      </w:r>
    </w:p>
    <w:p w14:paraId="06EF4B88" w14:textId="77777777" w:rsidR="002039E0" w:rsidRDefault="002039E0" w:rsidP="002039E0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– </w:t>
      </w:r>
      <w:r w:rsidRPr="002039E0">
        <w:rPr>
          <w:rFonts w:ascii="Times New Roman" w:hAnsi="Times New Roman"/>
          <w:sz w:val="24"/>
          <w:szCs w:val="24"/>
        </w:rPr>
        <w:t>соответстви</w:t>
      </w:r>
      <w:r>
        <w:rPr>
          <w:rFonts w:ascii="Times New Roman" w:hAnsi="Times New Roman"/>
          <w:sz w:val="24"/>
          <w:szCs w:val="24"/>
        </w:rPr>
        <w:t>е</w:t>
      </w:r>
      <w:r w:rsidRPr="002039E0">
        <w:rPr>
          <w:rFonts w:ascii="Times New Roman" w:hAnsi="Times New Roman"/>
          <w:sz w:val="24"/>
          <w:szCs w:val="24"/>
        </w:rPr>
        <w:t xml:space="preserve"> инженерного образования уровню экономического, научно-технического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2039E0">
        <w:rPr>
          <w:rFonts w:ascii="Times New Roman" w:hAnsi="Times New Roman"/>
          <w:sz w:val="24"/>
          <w:szCs w:val="24"/>
        </w:rPr>
        <w:t xml:space="preserve"> социокультурного развития общества</w:t>
      </w:r>
      <w:r>
        <w:rPr>
          <w:rFonts w:ascii="Times New Roman" w:hAnsi="Times New Roman"/>
          <w:sz w:val="24"/>
          <w:szCs w:val="24"/>
        </w:rPr>
        <w:t>;</w:t>
      </w:r>
    </w:p>
    <w:p w14:paraId="06EF4B89" w14:textId="77777777" w:rsidR="00147E32" w:rsidRPr="00EE026A" w:rsidRDefault="00E54240" w:rsidP="00E542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47E32" w:rsidRPr="00EE026A">
        <w:rPr>
          <w:rFonts w:ascii="Times New Roman" w:hAnsi="Times New Roman"/>
          <w:sz w:val="24"/>
          <w:szCs w:val="24"/>
        </w:rPr>
        <w:t>роль искусственного интеллекта в модернизации инженерного образования и образовательных методик;</w:t>
      </w:r>
    </w:p>
    <w:p w14:paraId="06EF4B8A" w14:textId="77777777" w:rsidR="00147E32" w:rsidRPr="00EE026A" w:rsidRDefault="00147E32" w:rsidP="00147E32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персонализированный подход и адаптивные образовательные платформы;</w:t>
      </w:r>
    </w:p>
    <w:p w14:paraId="06EF4B8B" w14:textId="77777777" w:rsidR="00147E32" w:rsidRPr="00EE026A" w:rsidRDefault="00147E32" w:rsidP="00147E32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изменения в требованиях к компетенциям инженеров, баланс между техническими, творческими и междисциплинарными навыками;</w:t>
      </w:r>
    </w:p>
    <w:p w14:paraId="06EF4B8C" w14:textId="77777777" w:rsidR="00147E32" w:rsidRPr="00EE026A" w:rsidRDefault="00147E32" w:rsidP="00147E32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этика, безопасность и ответственность при использовании искусственного интеллекта в инженерной практике;</w:t>
      </w:r>
    </w:p>
    <w:p w14:paraId="06EF4B8D" w14:textId="77777777" w:rsidR="00147E32" w:rsidRPr="00EE026A" w:rsidRDefault="00147E32" w:rsidP="00147E32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цифровой двойник преподавателя, автоматизация оценки знаний, использование чат-ботов и других инструментов искусственного интеллекта;</w:t>
      </w:r>
    </w:p>
    <w:p w14:paraId="06EF4B8E" w14:textId="77777777" w:rsidR="00147E32" w:rsidRPr="00EE026A" w:rsidRDefault="00147E32" w:rsidP="00147E32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проблемы адаптации учебных программ и подготовки преподавателей;</w:t>
      </w:r>
    </w:p>
    <w:p w14:paraId="06EF4B8F" w14:textId="77777777" w:rsidR="00147E32" w:rsidRPr="00EE026A" w:rsidRDefault="00147E32" w:rsidP="00147E32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цифровые лаборатории и виртуальные симуляторы на базе искусственного интеллекта в инженерном образовании;</w:t>
      </w:r>
    </w:p>
    <w:p w14:paraId="06EF4B90" w14:textId="77777777" w:rsidR="00147E32" w:rsidRPr="00EE026A" w:rsidRDefault="00147E32" w:rsidP="00147E32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проблемы и риски использования искусственного интеллекта в инженерном образовании;</w:t>
      </w:r>
    </w:p>
    <w:p w14:paraId="06EF4B91" w14:textId="77777777" w:rsidR="00147E32" w:rsidRPr="00EE026A" w:rsidRDefault="00147E32" w:rsidP="00147E32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будущее инженерного образования в эпоху искусственного интеллекта;</w:t>
      </w:r>
    </w:p>
    <w:p w14:paraId="06EF4B92" w14:textId="77777777" w:rsidR="00147E32" w:rsidRPr="00EE026A" w:rsidRDefault="00147E32" w:rsidP="00147E32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примеры успешного внедрения искусственного интеллекта в подготовку инженеров.</w:t>
      </w:r>
    </w:p>
    <w:p w14:paraId="06EF4B93" w14:textId="77777777" w:rsidR="00147E32" w:rsidRPr="00EE026A" w:rsidRDefault="00147E32" w:rsidP="00B06482">
      <w:pPr>
        <w:rPr>
          <w:rFonts w:ascii="Times New Roman" w:hAnsi="Times New Roman"/>
          <w:b/>
          <w:sz w:val="24"/>
          <w:szCs w:val="24"/>
        </w:rPr>
      </w:pPr>
    </w:p>
    <w:p w14:paraId="06EF4B94" w14:textId="77777777" w:rsidR="00C52D17" w:rsidRDefault="00536DCF" w:rsidP="00B06482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Председатель: </w:t>
      </w:r>
    </w:p>
    <w:p w14:paraId="06EF4B95" w14:textId="6AD90BC7" w:rsidR="00536DCF" w:rsidRPr="00EE026A" w:rsidRDefault="00E10243" w:rsidP="00B06482">
      <w:pPr>
        <w:rPr>
          <w:rFonts w:ascii="Times New Roman" w:hAnsi="Times New Roman"/>
          <w:b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Мусихин Игорь Александрович, к.</w:t>
      </w:r>
      <w:r w:rsidR="00B743E6">
        <w:rPr>
          <w:rFonts w:ascii="Times New Roman" w:hAnsi="Times New Roman"/>
          <w:sz w:val="24"/>
          <w:szCs w:val="24"/>
        </w:rPr>
        <w:t xml:space="preserve"> </w:t>
      </w:r>
      <w:r w:rsidRPr="00EE026A">
        <w:rPr>
          <w:rFonts w:ascii="Times New Roman" w:hAnsi="Times New Roman"/>
          <w:sz w:val="24"/>
          <w:szCs w:val="24"/>
        </w:rPr>
        <w:t>п.</w:t>
      </w:r>
      <w:r w:rsidR="00B743E6">
        <w:rPr>
          <w:rFonts w:ascii="Times New Roman" w:hAnsi="Times New Roman"/>
          <w:sz w:val="24"/>
          <w:szCs w:val="24"/>
        </w:rPr>
        <w:t xml:space="preserve"> </w:t>
      </w:r>
      <w:r w:rsidRPr="00EE026A">
        <w:rPr>
          <w:rFonts w:ascii="Times New Roman" w:hAnsi="Times New Roman"/>
          <w:sz w:val="24"/>
          <w:szCs w:val="24"/>
        </w:rPr>
        <w:t>н., проректор по научной и международной деятельности СГУГиТ</w:t>
      </w:r>
    </w:p>
    <w:p w14:paraId="06EF4B96" w14:textId="77777777" w:rsidR="00C52D17" w:rsidRDefault="00E10243" w:rsidP="00536DCF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Сопредседатели</w:t>
      </w:r>
      <w:r w:rsidR="00536DCF" w:rsidRPr="00EE026A">
        <w:rPr>
          <w:rFonts w:ascii="Times New Roman" w:hAnsi="Times New Roman"/>
          <w:sz w:val="24"/>
          <w:szCs w:val="24"/>
        </w:rPr>
        <w:t xml:space="preserve">: </w:t>
      </w:r>
    </w:p>
    <w:p w14:paraId="06EF4B97" w14:textId="2A3AC284" w:rsidR="00536DCF" w:rsidRPr="00EE026A" w:rsidRDefault="00536DCF" w:rsidP="00536DCF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Колесников Алексей Александрович, к.</w:t>
      </w:r>
      <w:r w:rsidR="00B743E6">
        <w:rPr>
          <w:rFonts w:ascii="Times New Roman" w:hAnsi="Times New Roman"/>
          <w:sz w:val="24"/>
          <w:szCs w:val="24"/>
        </w:rPr>
        <w:t xml:space="preserve"> </w:t>
      </w:r>
      <w:r w:rsidRPr="00EE026A">
        <w:rPr>
          <w:rFonts w:ascii="Times New Roman" w:hAnsi="Times New Roman"/>
          <w:sz w:val="24"/>
          <w:szCs w:val="24"/>
        </w:rPr>
        <w:t>т.</w:t>
      </w:r>
      <w:r w:rsidR="00B743E6">
        <w:rPr>
          <w:rFonts w:ascii="Times New Roman" w:hAnsi="Times New Roman"/>
          <w:sz w:val="24"/>
          <w:szCs w:val="24"/>
        </w:rPr>
        <w:t xml:space="preserve"> </w:t>
      </w:r>
      <w:r w:rsidRPr="00EE026A">
        <w:rPr>
          <w:rFonts w:ascii="Times New Roman" w:hAnsi="Times New Roman"/>
          <w:sz w:val="24"/>
          <w:szCs w:val="24"/>
        </w:rPr>
        <w:t>н., доцент, доцент кафедры картографии и геоинформатики СГУГиТ, тел. 8</w:t>
      </w:r>
      <w:r w:rsidR="006B578B">
        <w:rPr>
          <w:rFonts w:ascii="Times New Roman" w:hAnsi="Times New Roman"/>
          <w:sz w:val="24"/>
          <w:szCs w:val="24"/>
        </w:rPr>
        <w:t>-</w:t>
      </w:r>
      <w:r w:rsidRPr="00EE026A">
        <w:rPr>
          <w:rFonts w:ascii="Times New Roman" w:hAnsi="Times New Roman"/>
          <w:sz w:val="24"/>
          <w:szCs w:val="24"/>
        </w:rPr>
        <w:t>913</w:t>
      </w:r>
      <w:r w:rsidR="006B578B">
        <w:rPr>
          <w:rFonts w:ascii="Times New Roman" w:hAnsi="Times New Roman"/>
          <w:sz w:val="24"/>
          <w:szCs w:val="24"/>
        </w:rPr>
        <w:t>-</w:t>
      </w:r>
      <w:r w:rsidRPr="00EE026A">
        <w:rPr>
          <w:rFonts w:ascii="Times New Roman" w:hAnsi="Times New Roman"/>
          <w:sz w:val="24"/>
          <w:szCs w:val="24"/>
        </w:rPr>
        <w:t xml:space="preserve">725-0928, e-mail: </w:t>
      </w:r>
      <w:hyperlink r:id="rId14" w:history="1">
        <w:r w:rsidRPr="00C52D17">
          <w:rPr>
            <w:rFonts w:ascii="Times New Roman" w:hAnsi="Times New Roman"/>
            <w:sz w:val="24"/>
            <w:szCs w:val="24"/>
          </w:rPr>
          <w:t>alexeykw@mail.ru</w:t>
        </w:r>
      </w:hyperlink>
    </w:p>
    <w:p w14:paraId="06EF4B98" w14:textId="343E4145" w:rsidR="00E10243" w:rsidRPr="00C52D17" w:rsidRDefault="00EE026A" w:rsidP="00C52D17">
      <w:pPr>
        <w:rPr>
          <w:rFonts w:ascii="Times New Roman" w:hAnsi="Times New Roman"/>
          <w:sz w:val="24"/>
          <w:szCs w:val="24"/>
        </w:rPr>
      </w:pPr>
      <w:r w:rsidRPr="00C52D17">
        <w:rPr>
          <w:rFonts w:ascii="Times New Roman" w:hAnsi="Times New Roman"/>
          <w:sz w:val="24"/>
          <w:szCs w:val="24"/>
        </w:rPr>
        <w:t>Арбузов Станислав Андреевич, к.</w:t>
      </w:r>
      <w:r w:rsidR="00B743E6">
        <w:rPr>
          <w:rFonts w:ascii="Times New Roman" w:hAnsi="Times New Roman"/>
          <w:sz w:val="24"/>
          <w:szCs w:val="24"/>
        </w:rPr>
        <w:t xml:space="preserve"> </w:t>
      </w:r>
      <w:r w:rsidRPr="00C52D17">
        <w:rPr>
          <w:rFonts w:ascii="Times New Roman" w:hAnsi="Times New Roman"/>
          <w:sz w:val="24"/>
          <w:szCs w:val="24"/>
        </w:rPr>
        <w:t>т.</w:t>
      </w:r>
      <w:r w:rsidR="00B743E6">
        <w:rPr>
          <w:rFonts w:ascii="Times New Roman" w:hAnsi="Times New Roman"/>
          <w:sz w:val="24"/>
          <w:szCs w:val="24"/>
        </w:rPr>
        <w:t xml:space="preserve"> </w:t>
      </w:r>
      <w:r w:rsidRPr="00C52D17">
        <w:rPr>
          <w:rFonts w:ascii="Times New Roman" w:hAnsi="Times New Roman"/>
          <w:sz w:val="24"/>
          <w:szCs w:val="24"/>
        </w:rPr>
        <w:t>н., доцент, доцент фотограмметрии и дистанционного зондирования СГУГиТ</w:t>
      </w:r>
    </w:p>
    <w:p w14:paraId="06EF4B99" w14:textId="1E86C711" w:rsidR="00E10243" w:rsidRPr="00C52D17" w:rsidRDefault="00E10243" w:rsidP="002039E0">
      <w:pPr>
        <w:spacing w:before="120"/>
        <w:rPr>
          <w:rFonts w:ascii="Times New Roman" w:hAnsi="Times New Roman"/>
          <w:sz w:val="24"/>
          <w:szCs w:val="24"/>
        </w:rPr>
      </w:pPr>
      <w:r w:rsidRPr="00C52D17">
        <w:rPr>
          <w:rFonts w:ascii="Times New Roman" w:hAnsi="Times New Roman"/>
          <w:sz w:val="24"/>
          <w:szCs w:val="24"/>
        </w:rPr>
        <w:t>Секретарь: Косарев Николай Сергеевич, к.</w:t>
      </w:r>
      <w:r w:rsidR="00B743E6">
        <w:rPr>
          <w:rFonts w:ascii="Times New Roman" w:hAnsi="Times New Roman"/>
          <w:sz w:val="24"/>
          <w:szCs w:val="24"/>
        </w:rPr>
        <w:t xml:space="preserve"> </w:t>
      </w:r>
      <w:r w:rsidRPr="00C52D17">
        <w:rPr>
          <w:rFonts w:ascii="Times New Roman" w:hAnsi="Times New Roman"/>
          <w:sz w:val="24"/>
          <w:szCs w:val="24"/>
        </w:rPr>
        <w:t>т.</w:t>
      </w:r>
      <w:r w:rsidR="00B743E6">
        <w:rPr>
          <w:rFonts w:ascii="Times New Roman" w:hAnsi="Times New Roman"/>
          <w:sz w:val="24"/>
          <w:szCs w:val="24"/>
        </w:rPr>
        <w:t xml:space="preserve"> </w:t>
      </w:r>
      <w:r w:rsidRPr="00C52D17">
        <w:rPr>
          <w:rFonts w:ascii="Times New Roman" w:hAnsi="Times New Roman"/>
          <w:sz w:val="24"/>
          <w:szCs w:val="24"/>
        </w:rPr>
        <w:t xml:space="preserve">н., доцент, помощник проректора по научной и международной деятельности СГУГиТ, e-mail: </w:t>
      </w:r>
      <w:hyperlink r:id="rId15" w:history="1">
        <w:r w:rsidRPr="00C52D17">
          <w:rPr>
            <w:rFonts w:ascii="Times New Roman" w:hAnsi="Times New Roman"/>
            <w:sz w:val="24"/>
            <w:szCs w:val="24"/>
          </w:rPr>
          <w:t>kosarevnsk@yandex.ru</w:t>
        </w:r>
      </w:hyperlink>
    </w:p>
    <w:p w14:paraId="06EF4B9A" w14:textId="77777777" w:rsidR="00536DCF" w:rsidRPr="00EE026A" w:rsidRDefault="00536DCF" w:rsidP="00B06482">
      <w:pPr>
        <w:rPr>
          <w:rFonts w:ascii="Times New Roman" w:hAnsi="Times New Roman"/>
          <w:b/>
          <w:sz w:val="24"/>
          <w:szCs w:val="24"/>
        </w:rPr>
      </w:pPr>
    </w:p>
    <w:p w14:paraId="06EF4B9B" w14:textId="77777777" w:rsidR="00EE026A" w:rsidRPr="00EE026A" w:rsidRDefault="00EE026A" w:rsidP="003019BA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6EF4B9C" w14:textId="77777777" w:rsidR="00C52D17" w:rsidRDefault="003019BA" w:rsidP="00EB66D7">
      <w:pPr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EE026A">
        <w:rPr>
          <w:rFonts w:ascii="Times New Roman" w:hAnsi="Times New Roman"/>
          <w:b/>
          <w:caps/>
          <w:sz w:val="24"/>
          <w:szCs w:val="24"/>
        </w:rPr>
        <w:t xml:space="preserve">Секция 3. СОВЕРШЕНСТВОВАНИЕ ОБРАЗОВАТЕЛЬНОГО ПРОЦЕССА: </w:t>
      </w:r>
    </w:p>
    <w:p w14:paraId="06EF4B9D" w14:textId="77777777" w:rsidR="003019BA" w:rsidRPr="00EE026A" w:rsidRDefault="003019BA" w:rsidP="00EB66D7">
      <w:pPr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EE026A">
        <w:rPr>
          <w:rFonts w:ascii="Times New Roman" w:hAnsi="Times New Roman"/>
          <w:b/>
          <w:caps/>
          <w:sz w:val="24"/>
          <w:szCs w:val="24"/>
        </w:rPr>
        <w:t>ИНТЕРАКТИВНЫЕ МЕТОДЫ И ЦИФРОВЫЕ ТЕХНОЛОГИИ</w:t>
      </w:r>
    </w:p>
    <w:p w14:paraId="06EF4B9E" w14:textId="77777777" w:rsidR="003019BA" w:rsidRPr="00EE026A" w:rsidRDefault="003019BA" w:rsidP="003019BA">
      <w:pPr>
        <w:tabs>
          <w:tab w:val="left" w:pos="284"/>
          <w:tab w:val="left" w:pos="851"/>
        </w:tabs>
        <w:spacing w:line="232" w:lineRule="auto"/>
        <w:ind w:left="284" w:hanging="284"/>
        <w:rPr>
          <w:i/>
          <w:sz w:val="28"/>
          <w:szCs w:val="28"/>
        </w:rPr>
      </w:pPr>
    </w:p>
    <w:p w14:paraId="06EF4B9F" w14:textId="77777777" w:rsidR="003019BA" w:rsidRPr="00EE026A" w:rsidRDefault="003019BA" w:rsidP="003019BA">
      <w:pPr>
        <w:ind w:firstLine="284"/>
        <w:rPr>
          <w:rFonts w:ascii="Times New Roman" w:hAnsi="Times New Roman"/>
          <w:b/>
          <w:sz w:val="24"/>
          <w:szCs w:val="24"/>
        </w:rPr>
      </w:pPr>
      <w:r w:rsidRPr="00EE026A">
        <w:rPr>
          <w:rFonts w:ascii="Times New Roman" w:hAnsi="Times New Roman"/>
          <w:b/>
          <w:sz w:val="24"/>
          <w:szCs w:val="24"/>
        </w:rPr>
        <w:t>Рассматриваемые вопросы:</w:t>
      </w:r>
    </w:p>
    <w:p w14:paraId="06EF4BA0" w14:textId="00266948" w:rsidR="003019BA" w:rsidRPr="00EE026A" w:rsidRDefault="003019BA" w:rsidP="003019BA">
      <w:pPr>
        <w:ind w:firstLine="284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влияние интерактивных методов на мотивацию, вовлеч</w:t>
      </w:r>
      <w:r w:rsidR="00085FB8">
        <w:rPr>
          <w:rFonts w:ascii="Times New Roman" w:hAnsi="Times New Roman"/>
          <w:sz w:val="24"/>
          <w:szCs w:val="24"/>
        </w:rPr>
        <w:t>е</w:t>
      </w:r>
      <w:r w:rsidRPr="00EE026A">
        <w:rPr>
          <w:rFonts w:ascii="Times New Roman" w:hAnsi="Times New Roman"/>
          <w:sz w:val="24"/>
          <w:szCs w:val="24"/>
        </w:rPr>
        <w:t>нность и развитие критического мышления обучающихся;</w:t>
      </w:r>
    </w:p>
    <w:p w14:paraId="06EF4BA1" w14:textId="77777777" w:rsidR="003019BA" w:rsidRPr="00EE026A" w:rsidRDefault="003019BA" w:rsidP="003019BA">
      <w:pPr>
        <w:ind w:firstLine="284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цифровые технологии для преподавателей и студентов: преимущества, недостатки, возможности, потенциальные проблемы, риски;</w:t>
      </w:r>
    </w:p>
    <w:p w14:paraId="06EF4BA2" w14:textId="77777777" w:rsidR="003019BA" w:rsidRPr="00EE026A" w:rsidRDefault="003019BA" w:rsidP="003019BA">
      <w:pPr>
        <w:ind w:firstLine="284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влияние цифровых технологий на изменения подходов к обучению и преподаванию;</w:t>
      </w:r>
    </w:p>
    <w:p w14:paraId="06EF4BA3" w14:textId="5CA19C7D" w:rsidR="003019BA" w:rsidRPr="00686DF0" w:rsidRDefault="003019BA" w:rsidP="003019BA">
      <w:pPr>
        <w:ind w:firstLine="284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интеграция интерактивных методов, цифровых технологий и традиционных подходов к обучению и преподаванию</w:t>
      </w:r>
      <w:r w:rsidR="00085FB8" w:rsidRPr="00686DF0">
        <w:rPr>
          <w:rFonts w:ascii="Times New Roman" w:hAnsi="Times New Roman"/>
          <w:sz w:val="24"/>
          <w:szCs w:val="24"/>
        </w:rPr>
        <w:t>;</w:t>
      </w:r>
    </w:p>
    <w:p w14:paraId="06EF4BA4" w14:textId="77777777" w:rsidR="003019BA" w:rsidRPr="00EE026A" w:rsidRDefault="003019BA" w:rsidP="003019BA">
      <w:pPr>
        <w:ind w:firstLine="284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тенденции и перспективы развития интерактивных методов обучения в условиях цифровизации.</w:t>
      </w:r>
    </w:p>
    <w:p w14:paraId="06EF4BA5" w14:textId="77777777" w:rsidR="00147E32" w:rsidRPr="00EB66D7" w:rsidRDefault="00147E32" w:rsidP="00B06482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EF4BA6" w14:textId="77777777" w:rsidR="00C52D17" w:rsidRPr="00EB66D7" w:rsidRDefault="003019BA" w:rsidP="003019BA">
      <w:pPr>
        <w:shd w:val="clear" w:color="auto" w:fill="FFFFFF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EB66D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Председатель: </w:t>
      </w:r>
    </w:p>
    <w:p w14:paraId="06EF4BA7" w14:textId="3343B1B5" w:rsidR="003019BA" w:rsidRPr="00EB66D7" w:rsidRDefault="003019BA" w:rsidP="003019BA">
      <w:pPr>
        <w:shd w:val="clear" w:color="auto" w:fill="FFFFFF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EB66D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Крылова Елена Михайловна, к.</w:t>
      </w:r>
      <w:r w:rsidR="00085FB8" w:rsidRPr="00686DF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EB66D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т.</w:t>
      </w:r>
      <w:r w:rsidR="00085FB8" w:rsidRPr="00686DF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EB66D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н., доцент кафедры прикладной информатики и информационных систем</w:t>
      </w:r>
    </w:p>
    <w:p w14:paraId="06EF4BA8" w14:textId="77777777" w:rsidR="00C52D17" w:rsidRPr="00EB66D7" w:rsidRDefault="003019BA" w:rsidP="002039E0">
      <w:pPr>
        <w:shd w:val="clear" w:color="auto" w:fill="FFFFFF"/>
        <w:spacing w:before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EB66D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Секретарь: </w:t>
      </w:r>
    </w:p>
    <w:p w14:paraId="06EF4BA9" w14:textId="4F879AC9" w:rsidR="003019BA" w:rsidRPr="00EB66D7" w:rsidRDefault="003019BA" w:rsidP="003019BA">
      <w:pPr>
        <w:shd w:val="clear" w:color="auto" w:fill="FFFFFF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EB66D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Кацко Станислав Юрьевич, к.</w:t>
      </w:r>
      <w:r w:rsidR="00085FB8" w:rsidRPr="00686DF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EB66D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т.</w:t>
      </w:r>
      <w:r w:rsidR="00085FB8" w:rsidRPr="00686DF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EB66D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н., доцент, доцент кафедры прикладной информатики и информационных систем</w:t>
      </w:r>
      <w:r w:rsidR="00085FB8" w:rsidRPr="00686DF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.</w:t>
      </w:r>
      <w:r w:rsidRPr="00EB66D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="00085FB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К</w:t>
      </w:r>
      <w:r w:rsidRPr="00EB66D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онтакты: тел.</w:t>
      </w:r>
      <w:r w:rsidRPr="00EB66D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EB66D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8</w:t>
      </w:r>
      <w:r w:rsidRPr="00EB66D7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(383)343-18-53,</w:t>
      </w:r>
      <w:r w:rsidRPr="00EB66D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B66D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ru-RU"/>
        </w:rPr>
        <w:t>e</w:t>
      </w:r>
      <w:r w:rsidRPr="00EB66D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-</w:t>
      </w:r>
      <w:r w:rsidRPr="00EB66D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ru-RU"/>
        </w:rPr>
        <w:t>mail</w:t>
      </w:r>
      <w:r w:rsidRPr="00EB66D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: s.katsko@ssga.ru</w:t>
      </w:r>
    </w:p>
    <w:p w14:paraId="06EF4BAA" w14:textId="77777777" w:rsidR="00147E32" w:rsidRPr="00EB66D7" w:rsidRDefault="00147E32" w:rsidP="00B06482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EF4BAB" w14:textId="77777777" w:rsidR="00147E32" w:rsidRPr="00EB66D7" w:rsidRDefault="00147E32" w:rsidP="00B06482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EF4BAC" w14:textId="27780E7E" w:rsidR="00C52D17" w:rsidRDefault="000E4127" w:rsidP="000E4127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EE026A">
        <w:rPr>
          <w:rFonts w:ascii="Times New Roman" w:hAnsi="Times New Roman"/>
          <w:b/>
          <w:caps/>
          <w:sz w:val="24"/>
          <w:szCs w:val="24"/>
        </w:rPr>
        <w:t xml:space="preserve">Секция 4. Проектирование образовательных программ </w:t>
      </w:r>
      <w:r w:rsidR="00EE1EA3">
        <w:rPr>
          <w:rFonts w:ascii="Times New Roman" w:hAnsi="Times New Roman"/>
          <w:b/>
          <w:caps/>
          <w:sz w:val="24"/>
          <w:szCs w:val="24"/>
        </w:rPr>
        <w:br/>
      </w:r>
      <w:r w:rsidRPr="00EE026A">
        <w:rPr>
          <w:rFonts w:ascii="Times New Roman" w:hAnsi="Times New Roman"/>
          <w:b/>
          <w:caps/>
          <w:sz w:val="24"/>
          <w:szCs w:val="24"/>
        </w:rPr>
        <w:t xml:space="preserve">высшего профессионального образования в условиях </w:t>
      </w:r>
    </w:p>
    <w:p w14:paraId="06EF4BAD" w14:textId="77777777" w:rsidR="000E4127" w:rsidRPr="00EE026A" w:rsidRDefault="000E4127" w:rsidP="000E4127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EE026A">
        <w:rPr>
          <w:rFonts w:ascii="Times New Roman" w:hAnsi="Times New Roman"/>
          <w:b/>
          <w:caps/>
          <w:sz w:val="24"/>
          <w:szCs w:val="24"/>
        </w:rPr>
        <w:t>непрерывных изменений</w:t>
      </w:r>
    </w:p>
    <w:p w14:paraId="06EF4BAE" w14:textId="77777777" w:rsidR="000E4127" w:rsidRPr="00EE026A" w:rsidRDefault="000E4127" w:rsidP="000E4127">
      <w:pPr>
        <w:tabs>
          <w:tab w:val="left" w:pos="284"/>
          <w:tab w:val="left" w:pos="851"/>
        </w:tabs>
        <w:spacing w:line="235" w:lineRule="auto"/>
        <w:ind w:left="284" w:hanging="284"/>
        <w:rPr>
          <w:i/>
          <w:sz w:val="28"/>
          <w:szCs w:val="28"/>
        </w:rPr>
      </w:pPr>
    </w:p>
    <w:p w14:paraId="06EF4BAF" w14:textId="77777777" w:rsidR="000E4127" w:rsidRPr="00EE026A" w:rsidRDefault="000E4127" w:rsidP="000E4127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EE026A">
        <w:rPr>
          <w:b/>
        </w:rPr>
        <w:t xml:space="preserve">Рассматриваемые вопросы: </w:t>
      </w:r>
    </w:p>
    <w:p w14:paraId="06EF4BB0" w14:textId="77777777" w:rsidR="000E4127" w:rsidRPr="00EE026A" w:rsidRDefault="000E4127" w:rsidP="000E4127">
      <w:pPr>
        <w:pStyle w:val="m-4800805083785233120gmail-msolistparagraph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EE026A">
        <w:t>анализ нормативных документов при подготовке образовательных программ высшего образования – бакалавриат, магистратура, специалитет;</w:t>
      </w:r>
    </w:p>
    <w:p w14:paraId="06EF4BB1" w14:textId="77777777" w:rsidR="000E4127" w:rsidRPr="00EE026A" w:rsidRDefault="000E4127" w:rsidP="000E4127">
      <w:pPr>
        <w:pStyle w:val="m-4800805083785233120gmail-msolistparagraph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EE026A">
        <w:rPr>
          <w:color w:val="1A1A1A"/>
          <w:shd w:val="clear" w:color="auto" w:fill="FFFFFF"/>
        </w:rPr>
        <w:t xml:space="preserve">анализ логической последовательности учебных модулей при подготовке </w:t>
      </w:r>
      <w:r w:rsidRPr="00EE026A">
        <w:t>образовательных программ высшего образования</w:t>
      </w:r>
      <w:r w:rsidRPr="00EE026A">
        <w:rPr>
          <w:color w:val="1A1A1A"/>
          <w:shd w:val="clear" w:color="auto" w:fill="FFFFFF"/>
        </w:rPr>
        <w:t>;</w:t>
      </w:r>
    </w:p>
    <w:p w14:paraId="06EF4BB2" w14:textId="77777777" w:rsidR="000E4127" w:rsidRPr="00EE026A" w:rsidRDefault="000E4127" w:rsidP="000E4127">
      <w:pPr>
        <w:pStyle w:val="m-4800805083785233120gmail-msolistparagraph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EE026A">
        <w:rPr>
          <w:rStyle w:val="docdata"/>
          <w:color w:val="000000"/>
        </w:rPr>
        <w:t>методологические аспекты</w:t>
      </w:r>
      <w:r w:rsidRPr="00EE026A">
        <w:rPr>
          <w:color w:val="000000"/>
        </w:rPr>
        <w:t xml:space="preserve"> и особенности при проектировании образовательных программ высшего образования;</w:t>
      </w:r>
    </w:p>
    <w:p w14:paraId="06EF4BB3" w14:textId="77777777" w:rsidR="000E4127" w:rsidRPr="00EE026A" w:rsidRDefault="000E4127" w:rsidP="000E4127">
      <w:pPr>
        <w:pStyle w:val="m-4800805083785233120gmail-msolistparagraph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EE026A">
        <w:t xml:space="preserve">особенности сетевого обучения при разработке образовательных программ; </w:t>
      </w:r>
    </w:p>
    <w:p w14:paraId="06EF4BB4" w14:textId="77777777" w:rsidR="000E4127" w:rsidRPr="00EE026A" w:rsidRDefault="000E4127" w:rsidP="000E4127">
      <w:pPr>
        <w:pStyle w:val="m-4800805083785233120gmail-msolistparagraph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EE026A">
        <w:rPr>
          <w:color w:val="1A1A1A"/>
          <w:shd w:val="clear" w:color="auto" w:fill="FFFFFF"/>
        </w:rPr>
        <w:t>актуализация образовательных программ в связи с требованиями профессионального сообщества и работодателей;</w:t>
      </w:r>
    </w:p>
    <w:p w14:paraId="06EF4BB5" w14:textId="77777777" w:rsidR="000E4127" w:rsidRPr="00EE026A" w:rsidRDefault="000E4127" w:rsidP="000E4127">
      <w:pPr>
        <w:pStyle w:val="m-4800805083785233120gmail-msolistparagraph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EE026A">
        <w:rPr>
          <w:color w:val="1A1A1A"/>
          <w:shd w:val="clear" w:color="auto" w:fill="FFFFFF"/>
        </w:rPr>
        <w:t>область научных исследований и решение прикладных задач;</w:t>
      </w:r>
    </w:p>
    <w:p w14:paraId="06EF4BB6" w14:textId="77777777" w:rsidR="000E4127" w:rsidRPr="00EE026A" w:rsidRDefault="000E4127" w:rsidP="000E4127">
      <w:pPr>
        <w:pStyle w:val="m-4800805083785233120gmail-msolistparagraph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EE026A">
        <w:rPr>
          <w:color w:val="1A1A1A"/>
          <w:shd w:val="clear" w:color="auto" w:fill="FFFFFF"/>
        </w:rPr>
        <w:t xml:space="preserve">область профессиональной деятельности в структуре </w:t>
      </w:r>
      <w:r w:rsidRPr="00EE026A">
        <w:t>образовательной программы;</w:t>
      </w:r>
    </w:p>
    <w:p w14:paraId="06EF4BB7" w14:textId="77777777" w:rsidR="000E4127" w:rsidRPr="00EE026A" w:rsidRDefault="000E4127" w:rsidP="000E4127">
      <w:pPr>
        <w:pStyle w:val="m-4800805083785233120gmail-msolistparagraph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</w:rPr>
      </w:pPr>
      <w:r w:rsidRPr="00EE026A">
        <w:t>проблемы и перспективы развития образовательных программ</w:t>
      </w:r>
      <w:r w:rsidR="00C52D17" w:rsidRPr="003062E5">
        <w:rPr>
          <w:bCs/>
        </w:rPr>
        <w:t>.</w:t>
      </w:r>
    </w:p>
    <w:p w14:paraId="06EF4BB8" w14:textId="77777777" w:rsidR="00295757" w:rsidRPr="00EE026A" w:rsidRDefault="00295757" w:rsidP="00B06482">
      <w:pPr>
        <w:rPr>
          <w:rFonts w:ascii="Times New Roman" w:hAnsi="Times New Roman"/>
          <w:b/>
          <w:sz w:val="24"/>
          <w:szCs w:val="24"/>
        </w:rPr>
      </w:pPr>
    </w:p>
    <w:p w14:paraId="06EF4BBA" w14:textId="77777777" w:rsidR="00C52D17" w:rsidRDefault="00536DCF" w:rsidP="00536DCF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Председатель: </w:t>
      </w:r>
    </w:p>
    <w:p w14:paraId="06EF4BBB" w14:textId="77777777" w:rsidR="00536DCF" w:rsidRPr="00EE026A" w:rsidRDefault="00536DCF" w:rsidP="00536DCF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Егоренко Марина Петровна, к. т. н., доцент кафедры фотоники и приборостроения СГУГиТ, </w:t>
      </w:r>
      <w:r w:rsidRPr="00EE026A">
        <w:rPr>
          <w:rFonts w:ascii="Times New Roman" w:eastAsia="Times New Roman" w:hAnsi="Times New Roman"/>
          <w:sz w:val="24"/>
          <w:szCs w:val="24"/>
          <w:lang w:eastAsia="ru-RU"/>
        </w:rPr>
        <w:t xml:space="preserve">тел. 8-913-898-59-22, </w:t>
      </w:r>
      <w:r w:rsidRPr="00EE026A">
        <w:rPr>
          <w:rFonts w:ascii="Times New Roman" w:hAnsi="Times New Roman"/>
          <w:sz w:val="24"/>
          <w:szCs w:val="24"/>
        </w:rPr>
        <w:t xml:space="preserve">e-mail: </w:t>
      </w:r>
      <w:r w:rsidRPr="00EE026A">
        <w:rPr>
          <w:rFonts w:ascii="Times New Roman" w:hAnsi="Times New Roman"/>
          <w:sz w:val="24"/>
          <w:szCs w:val="24"/>
          <w:lang w:val="en-US"/>
        </w:rPr>
        <w:t>e</w:t>
      </w:r>
      <w:r w:rsidRPr="00EE026A">
        <w:rPr>
          <w:rFonts w:ascii="Times New Roman" w:hAnsi="Times New Roman"/>
          <w:sz w:val="24"/>
          <w:szCs w:val="24"/>
        </w:rPr>
        <w:t>_</w:t>
      </w:r>
      <w:r w:rsidRPr="00EE026A">
        <w:rPr>
          <w:rFonts w:ascii="Times New Roman" w:hAnsi="Times New Roman"/>
          <w:sz w:val="24"/>
          <w:szCs w:val="24"/>
          <w:lang w:val="en-US"/>
        </w:rPr>
        <w:t>m</w:t>
      </w:r>
      <w:r w:rsidRPr="00EE026A">
        <w:rPr>
          <w:rFonts w:ascii="Times New Roman" w:hAnsi="Times New Roman"/>
          <w:sz w:val="24"/>
          <w:szCs w:val="24"/>
        </w:rPr>
        <w:t>_</w:t>
      </w:r>
      <w:r w:rsidRPr="00EE026A">
        <w:rPr>
          <w:rFonts w:ascii="Times New Roman" w:hAnsi="Times New Roman"/>
          <w:sz w:val="24"/>
          <w:szCs w:val="24"/>
          <w:lang w:val="en-US"/>
        </w:rPr>
        <w:t>p</w:t>
      </w:r>
      <w:r w:rsidRPr="00EE026A">
        <w:rPr>
          <w:rFonts w:ascii="Times New Roman" w:hAnsi="Times New Roman"/>
          <w:sz w:val="24"/>
          <w:szCs w:val="24"/>
        </w:rPr>
        <w:t>@</w:t>
      </w:r>
      <w:r w:rsidRPr="00EE026A">
        <w:rPr>
          <w:rFonts w:ascii="Times New Roman" w:hAnsi="Times New Roman"/>
          <w:sz w:val="24"/>
          <w:szCs w:val="24"/>
          <w:lang w:val="en-US"/>
        </w:rPr>
        <w:t>mail</w:t>
      </w:r>
      <w:r w:rsidRPr="00EE026A">
        <w:rPr>
          <w:rFonts w:ascii="Times New Roman" w:hAnsi="Times New Roman"/>
          <w:sz w:val="24"/>
          <w:szCs w:val="24"/>
        </w:rPr>
        <w:t>.</w:t>
      </w:r>
      <w:r w:rsidRPr="00EE026A">
        <w:rPr>
          <w:rFonts w:ascii="Times New Roman" w:hAnsi="Times New Roman"/>
          <w:sz w:val="24"/>
          <w:szCs w:val="24"/>
          <w:lang w:val="en-US"/>
        </w:rPr>
        <w:t>ru</w:t>
      </w:r>
    </w:p>
    <w:p w14:paraId="06EF4BBC" w14:textId="66D590CC" w:rsidR="00536DCF" w:rsidRDefault="00536DCF" w:rsidP="00536DCF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Секретарь: Сырнева Александра Сергеевна, к. т. н., доцент кафедры физики СГУГиТ, </w:t>
      </w:r>
      <w:r w:rsidRPr="00C52D17">
        <w:rPr>
          <w:rFonts w:ascii="Times New Roman" w:hAnsi="Times New Roman"/>
          <w:sz w:val="24"/>
          <w:szCs w:val="24"/>
        </w:rPr>
        <w:t xml:space="preserve">тел. 8-913-954-36-02, e-mail: </w:t>
      </w:r>
      <w:hyperlink r:id="rId16" w:history="1">
        <w:r w:rsidRPr="00C52D17">
          <w:rPr>
            <w:rFonts w:ascii="Times New Roman" w:hAnsi="Times New Roman"/>
            <w:sz w:val="24"/>
            <w:szCs w:val="24"/>
          </w:rPr>
          <w:t>aleksandra-syrneva@yandex.ru</w:t>
        </w:r>
      </w:hyperlink>
    </w:p>
    <w:p w14:paraId="06EF4BBD" w14:textId="77777777" w:rsidR="00536DCF" w:rsidRDefault="00536DCF" w:rsidP="00536DCF">
      <w:pPr>
        <w:rPr>
          <w:rFonts w:ascii="Times New Roman" w:hAnsi="Times New Roman"/>
          <w:sz w:val="24"/>
          <w:szCs w:val="24"/>
        </w:rPr>
      </w:pPr>
    </w:p>
    <w:p w14:paraId="06EF4BBE" w14:textId="77777777" w:rsidR="00536DCF" w:rsidRPr="00536DCF" w:rsidRDefault="00536DCF" w:rsidP="00536DCF">
      <w:pPr>
        <w:rPr>
          <w:rFonts w:ascii="Times New Roman" w:hAnsi="Times New Roman"/>
          <w:sz w:val="24"/>
          <w:szCs w:val="24"/>
        </w:rPr>
      </w:pPr>
    </w:p>
    <w:p w14:paraId="06EF4BBF" w14:textId="77777777" w:rsidR="00C52D17" w:rsidRDefault="00695AB4" w:rsidP="00B3065D">
      <w:pPr>
        <w:spacing w:line="24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E026A">
        <w:rPr>
          <w:rFonts w:ascii="Times New Roman" w:hAnsi="Times New Roman"/>
          <w:b/>
          <w:sz w:val="24"/>
          <w:szCs w:val="24"/>
        </w:rPr>
        <w:t xml:space="preserve">СЕКЦИЯ 5. СОЦИАЛЬНЫЕ ПРОБЛЕМЫ ИНЖЕНЕРНОГО ОБРАЗОВАНИЯ: </w:t>
      </w:r>
    </w:p>
    <w:p w14:paraId="06EF4BC0" w14:textId="77777777" w:rsidR="00695AB4" w:rsidRPr="00EE026A" w:rsidRDefault="00695AB4" w:rsidP="00B3065D">
      <w:pPr>
        <w:spacing w:line="24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E026A">
        <w:rPr>
          <w:rFonts w:ascii="Times New Roman" w:hAnsi="Times New Roman"/>
          <w:b/>
          <w:sz w:val="24"/>
          <w:szCs w:val="24"/>
        </w:rPr>
        <w:t>ИНСТИТУЦИОНАЛЬНЫЕ МОДЕЛИ И ВОСПИТАТЕЛЬНЫЕ ПРАКТИКИ</w:t>
      </w:r>
    </w:p>
    <w:p w14:paraId="06EF4BC1" w14:textId="77777777" w:rsidR="00695AB4" w:rsidRPr="00EE026A" w:rsidRDefault="00695AB4" w:rsidP="00695AB4">
      <w:pPr>
        <w:spacing w:line="245" w:lineRule="auto"/>
        <w:ind w:firstLine="397"/>
        <w:jc w:val="center"/>
        <w:rPr>
          <w:rFonts w:ascii="Times New Roman" w:hAnsi="Times New Roman"/>
          <w:i/>
          <w:sz w:val="24"/>
          <w:szCs w:val="24"/>
        </w:rPr>
      </w:pPr>
    </w:p>
    <w:p w14:paraId="06EF4BC2" w14:textId="77777777" w:rsidR="00695AB4" w:rsidRPr="00EE026A" w:rsidRDefault="00695AB4" w:rsidP="00695AB4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Рассматриваемые вопросы:</w:t>
      </w:r>
    </w:p>
    <w:p w14:paraId="06EF4BC3" w14:textId="1E7258D0" w:rsidR="00695AB4" w:rsidRPr="00EE026A" w:rsidRDefault="00695AB4" w:rsidP="00695AB4">
      <w:pPr>
        <w:pStyle w:val="a9"/>
        <w:numPr>
          <w:ilvl w:val="0"/>
          <w:numId w:val="21"/>
        </w:numPr>
        <w:shd w:val="clear" w:color="auto" w:fill="FFFFFF"/>
        <w:tabs>
          <w:tab w:val="left" w:pos="851"/>
        </w:tabs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26A">
        <w:rPr>
          <w:rFonts w:ascii="Times New Roman" w:eastAsia="Times New Roman" w:hAnsi="Times New Roman"/>
          <w:sz w:val="24"/>
          <w:szCs w:val="24"/>
          <w:lang w:eastAsia="ru-RU"/>
        </w:rPr>
        <w:t>к вопросу о воспитательной составляющей инженерного образования</w:t>
      </w:r>
      <w:r w:rsidR="00C320BE" w:rsidRPr="00686D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6EF4BC4" w14:textId="7B4144FC" w:rsidR="00695AB4" w:rsidRPr="00EE026A" w:rsidRDefault="00695AB4" w:rsidP="00695AB4">
      <w:pPr>
        <w:pStyle w:val="a9"/>
        <w:numPr>
          <w:ilvl w:val="0"/>
          <w:numId w:val="21"/>
        </w:numPr>
        <w:shd w:val="clear" w:color="auto" w:fill="FFFFFF"/>
        <w:tabs>
          <w:tab w:val="left" w:pos="851"/>
        </w:tabs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26A">
        <w:rPr>
          <w:rFonts w:ascii="Times New Roman" w:eastAsia="Times New Roman" w:hAnsi="Times New Roman"/>
          <w:sz w:val="24"/>
          <w:szCs w:val="24"/>
          <w:lang w:eastAsia="ru-RU"/>
        </w:rPr>
        <w:t>академическая этика как регулятор взаимоотношений преподавателя и студента</w:t>
      </w:r>
      <w:r w:rsidR="00C320BE" w:rsidRPr="00686D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6EF4BC5" w14:textId="44FFA761" w:rsidR="00695AB4" w:rsidRPr="00EE026A" w:rsidRDefault="00695AB4" w:rsidP="00695AB4">
      <w:pPr>
        <w:pStyle w:val="a9"/>
        <w:numPr>
          <w:ilvl w:val="0"/>
          <w:numId w:val="21"/>
        </w:numPr>
        <w:shd w:val="clear" w:color="auto" w:fill="FFFFFF"/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EE026A"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трансформация воспитательных практик в </w:t>
      </w:r>
      <w:r w:rsidRPr="00EE026A">
        <w:rPr>
          <w:rFonts w:ascii="Times New Roman" w:hAnsi="Times New Roman"/>
          <w:sz w:val="24"/>
          <w:szCs w:val="24"/>
          <w:shd w:val="clear" w:color="auto" w:fill="FFFFFF"/>
        </w:rPr>
        <w:t>современном инженерном образовании</w:t>
      </w:r>
      <w:r w:rsidR="00C320BE" w:rsidRPr="00686DF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06EF4BC6" w14:textId="77777777" w:rsidR="00695AB4" w:rsidRPr="00EE026A" w:rsidRDefault="00695AB4" w:rsidP="00695AB4">
      <w:pPr>
        <w:pStyle w:val="a9"/>
        <w:numPr>
          <w:ilvl w:val="0"/>
          <w:numId w:val="21"/>
        </w:numPr>
        <w:shd w:val="clear" w:color="auto" w:fill="FFFFFF"/>
        <w:tabs>
          <w:tab w:val="left" w:pos="851"/>
        </w:tabs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26A">
        <w:rPr>
          <w:rFonts w:ascii="Times New Roman" w:hAnsi="Times New Roman"/>
          <w:sz w:val="24"/>
          <w:szCs w:val="24"/>
          <w:shd w:val="clear" w:color="auto" w:fill="FFFFFF"/>
        </w:rPr>
        <w:t>институциональная динамика и формирование адаптивного поведения основных авторов инженерного образования.</w:t>
      </w:r>
    </w:p>
    <w:p w14:paraId="06EF4BC7" w14:textId="77777777" w:rsidR="000E4127" w:rsidRPr="00EE026A" w:rsidRDefault="000E4127" w:rsidP="00B06482">
      <w:pPr>
        <w:rPr>
          <w:rFonts w:ascii="Times New Roman" w:hAnsi="Times New Roman"/>
          <w:b/>
          <w:sz w:val="24"/>
          <w:szCs w:val="24"/>
        </w:rPr>
      </w:pPr>
    </w:p>
    <w:p w14:paraId="06EF4BC8" w14:textId="77777777" w:rsidR="00C52D17" w:rsidRDefault="00695AB4" w:rsidP="00695AB4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Председатель: </w:t>
      </w:r>
    </w:p>
    <w:p w14:paraId="06EF4BC9" w14:textId="77777777" w:rsidR="00695AB4" w:rsidRPr="00EE026A" w:rsidRDefault="00695AB4" w:rsidP="00695AB4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Янкелевич Светлана Сергеевна, к. т. н., доцент, проректор по учебно-воспитательной работе и молодежной политике СГУГиТ</w:t>
      </w:r>
    </w:p>
    <w:p w14:paraId="06EF4BCA" w14:textId="77777777" w:rsidR="00C52D17" w:rsidRDefault="00695AB4" w:rsidP="002039E0">
      <w:pPr>
        <w:spacing w:before="120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Секретарь: </w:t>
      </w:r>
    </w:p>
    <w:p w14:paraId="06EF4BCB" w14:textId="77777777" w:rsidR="00695AB4" w:rsidRPr="00EE026A" w:rsidRDefault="00695AB4" w:rsidP="00695AB4">
      <w:pPr>
        <w:rPr>
          <w:rFonts w:ascii="Times New Roman" w:hAnsi="Times New Roman"/>
          <w:b/>
          <w:bCs/>
          <w:color w:val="737373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Шумакова Анна Сергеевна, специалист по учебно-методической работе группы сопровождения учебного процесса, тел. 8(383) 361-07-26, e-mail:</w:t>
      </w:r>
      <w:r w:rsidRPr="00C52D17">
        <w:rPr>
          <w:rFonts w:ascii="Times New Roman" w:hAnsi="Times New Roman"/>
          <w:sz w:val="24"/>
          <w:szCs w:val="24"/>
        </w:rPr>
        <w:t xml:space="preserve"> </w:t>
      </w:r>
      <w:hyperlink r:id="rId17" w:tgtFrame="_blank" w:history="1">
        <w:r w:rsidRPr="00C52D17">
          <w:rPr>
            <w:rFonts w:ascii="Times New Roman" w:hAnsi="Times New Roman"/>
            <w:sz w:val="24"/>
            <w:szCs w:val="24"/>
          </w:rPr>
          <w:t>ania.schymakova@yandex.ru</w:t>
        </w:r>
      </w:hyperlink>
    </w:p>
    <w:p w14:paraId="06EF4BCC" w14:textId="77777777" w:rsidR="00295757" w:rsidRPr="00EE026A" w:rsidRDefault="00295757" w:rsidP="00B06482">
      <w:pPr>
        <w:rPr>
          <w:rFonts w:ascii="Times New Roman" w:hAnsi="Times New Roman"/>
          <w:b/>
          <w:sz w:val="24"/>
          <w:szCs w:val="24"/>
        </w:rPr>
      </w:pPr>
    </w:p>
    <w:p w14:paraId="06EF4BCD" w14:textId="77777777" w:rsidR="00842747" w:rsidRPr="00EE026A" w:rsidRDefault="00842747" w:rsidP="00B06482">
      <w:pPr>
        <w:rPr>
          <w:rFonts w:ascii="Times New Roman" w:hAnsi="Times New Roman"/>
          <w:sz w:val="24"/>
          <w:szCs w:val="24"/>
        </w:rPr>
      </w:pPr>
    </w:p>
    <w:p w14:paraId="06EF4BCE" w14:textId="77777777" w:rsidR="00C52D17" w:rsidRDefault="00695AB4" w:rsidP="00695AB4">
      <w:pPr>
        <w:spacing w:line="233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E026A">
        <w:rPr>
          <w:rFonts w:ascii="Times New Roman" w:hAnsi="Times New Roman"/>
          <w:b/>
          <w:caps/>
          <w:sz w:val="24"/>
          <w:szCs w:val="24"/>
        </w:rPr>
        <w:t xml:space="preserve">Секция 6. Проблемы повышения качества подготовки </w:t>
      </w:r>
    </w:p>
    <w:p w14:paraId="06EF4BCF" w14:textId="77777777" w:rsidR="00C52D17" w:rsidRDefault="00695AB4" w:rsidP="00695AB4">
      <w:pPr>
        <w:spacing w:line="233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E026A">
        <w:rPr>
          <w:rFonts w:ascii="Times New Roman" w:hAnsi="Times New Roman"/>
          <w:b/>
          <w:caps/>
          <w:sz w:val="24"/>
          <w:szCs w:val="24"/>
        </w:rPr>
        <w:t>обучающихся по математическим</w:t>
      </w:r>
      <w:r w:rsidR="00C52D17">
        <w:rPr>
          <w:rFonts w:ascii="Times New Roman" w:hAnsi="Times New Roman"/>
          <w:b/>
          <w:caps/>
          <w:sz w:val="24"/>
          <w:szCs w:val="24"/>
        </w:rPr>
        <w:t xml:space="preserve"> и</w:t>
      </w:r>
      <w:r w:rsidRPr="00EE026A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14:paraId="06EF4BD0" w14:textId="1EC51739" w:rsidR="00695AB4" w:rsidRPr="00EE026A" w:rsidRDefault="00695AB4" w:rsidP="00695AB4">
      <w:pPr>
        <w:spacing w:line="233" w:lineRule="auto"/>
        <w:jc w:val="center"/>
        <w:rPr>
          <w:rFonts w:ascii="Times New Roman" w:hAnsi="Times New Roman"/>
          <w:b/>
          <w:sz w:val="24"/>
          <w:szCs w:val="24"/>
        </w:rPr>
      </w:pPr>
      <w:r w:rsidRPr="00EE026A">
        <w:rPr>
          <w:rFonts w:ascii="Times New Roman" w:hAnsi="Times New Roman"/>
          <w:b/>
          <w:caps/>
          <w:sz w:val="24"/>
          <w:szCs w:val="24"/>
        </w:rPr>
        <w:t>естественно</w:t>
      </w:r>
      <w:r w:rsidR="00C320BE" w:rsidRPr="00686DF0">
        <w:rPr>
          <w:rFonts w:ascii="Times New Roman" w:hAnsi="Times New Roman"/>
          <w:b/>
          <w:caps/>
          <w:sz w:val="24"/>
          <w:szCs w:val="24"/>
        </w:rPr>
        <w:t>-</w:t>
      </w:r>
      <w:r w:rsidRPr="00EE026A">
        <w:rPr>
          <w:rFonts w:ascii="Times New Roman" w:hAnsi="Times New Roman"/>
          <w:b/>
          <w:caps/>
          <w:sz w:val="24"/>
          <w:szCs w:val="24"/>
        </w:rPr>
        <w:t>научным дисциплинам</w:t>
      </w:r>
    </w:p>
    <w:p w14:paraId="06EF4BD1" w14:textId="77777777" w:rsidR="00695AB4" w:rsidRPr="00EE026A" w:rsidRDefault="00695AB4" w:rsidP="00695AB4">
      <w:pPr>
        <w:spacing w:line="233" w:lineRule="auto"/>
        <w:ind w:firstLine="397"/>
        <w:jc w:val="center"/>
        <w:rPr>
          <w:rFonts w:ascii="Times New Roman" w:hAnsi="Times New Roman"/>
          <w:i/>
          <w:sz w:val="24"/>
          <w:szCs w:val="24"/>
        </w:rPr>
      </w:pPr>
    </w:p>
    <w:p w14:paraId="06EF4BD2" w14:textId="77777777" w:rsidR="00695AB4" w:rsidRPr="00EE026A" w:rsidRDefault="00695AB4" w:rsidP="00695AB4">
      <w:pPr>
        <w:ind w:firstLine="284"/>
        <w:rPr>
          <w:rFonts w:ascii="Times New Roman" w:hAnsi="Times New Roman"/>
          <w:b/>
          <w:sz w:val="24"/>
          <w:szCs w:val="24"/>
        </w:rPr>
      </w:pPr>
      <w:r w:rsidRPr="00EE026A">
        <w:rPr>
          <w:rFonts w:ascii="Times New Roman" w:hAnsi="Times New Roman"/>
          <w:b/>
          <w:sz w:val="24"/>
          <w:szCs w:val="24"/>
        </w:rPr>
        <w:t>Рассматриваемые вопросы:</w:t>
      </w:r>
    </w:p>
    <w:p w14:paraId="06EF4BD3" w14:textId="367A4FEC" w:rsidR="00695AB4" w:rsidRPr="00EE026A" w:rsidRDefault="00695AB4" w:rsidP="00695AB4">
      <w:pPr>
        <w:spacing w:line="233" w:lineRule="auto"/>
        <w:ind w:firstLine="284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психолого-педагогические аспекты мотивации студентов к изучению математических и естественно</w:t>
      </w:r>
      <w:r w:rsidR="00DF5D04" w:rsidRPr="00686DF0">
        <w:rPr>
          <w:rFonts w:ascii="Times New Roman" w:hAnsi="Times New Roman"/>
          <w:sz w:val="24"/>
          <w:szCs w:val="24"/>
        </w:rPr>
        <w:t>-</w:t>
      </w:r>
      <w:r w:rsidRPr="00EE026A">
        <w:rPr>
          <w:rFonts w:ascii="Times New Roman" w:hAnsi="Times New Roman"/>
          <w:sz w:val="24"/>
          <w:szCs w:val="24"/>
        </w:rPr>
        <w:t>научных дисциплин;</w:t>
      </w:r>
    </w:p>
    <w:p w14:paraId="06EF4BD4" w14:textId="0D58EEB3" w:rsidR="00695AB4" w:rsidRPr="00EE026A" w:rsidRDefault="00695AB4" w:rsidP="00695AB4">
      <w:pPr>
        <w:spacing w:line="233" w:lineRule="auto"/>
        <w:ind w:firstLine="284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подготовка и переподготовка преподавателей математических и естественно</w:t>
      </w:r>
      <w:r w:rsidR="00DF5D04" w:rsidRPr="00686DF0">
        <w:rPr>
          <w:rFonts w:ascii="Times New Roman" w:hAnsi="Times New Roman"/>
          <w:sz w:val="24"/>
          <w:szCs w:val="24"/>
        </w:rPr>
        <w:t>-</w:t>
      </w:r>
      <w:r w:rsidRPr="00EE026A">
        <w:rPr>
          <w:rFonts w:ascii="Times New Roman" w:hAnsi="Times New Roman"/>
          <w:sz w:val="24"/>
          <w:szCs w:val="24"/>
        </w:rPr>
        <w:t>научных дисциплин: вызовы и решения;</w:t>
      </w:r>
    </w:p>
    <w:p w14:paraId="06EF4BD5" w14:textId="77777777" w:rsidR="00695AB4" w:rsidRPr="00EE026A" w:rsidRDefault="00695AB4" w:rsidP="00695AB4">
      <w:pPr>
        <w:spacing w:line="233" w:lineRule="auto"/>
        <w:ind w:firstLine="284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перспективы развития дополнительного образования в области математики и естественных наук;</w:t>
      </w:r>
    </w:p>
    <w:p w14:paraId="06EF4BD6" w14:textId="27C9F3F7" w:rsidR="00695AB4" w:rsidRPr="00EE026A" w:rsidRDefault="00695AB4" w:rsidP="00695AB4">
      <w:pPr>
        <w:spacing w:line="233" w:lineRule="auto"/>
        <w:ind w:firstLine="284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взаимодействие общей, средней профессиональной и высшей школы с целью повышения качества математического и естественно</w:t>
      </w:r>
      <w:r w:rsidR="00DF5D04" w:rsidRPr="00686DF0">
        <w:rPr>
          <w:rFonts w:ascii="Times New Roman" w:hAnsi="Times New Roman"/>
          <w:sz w:val="24"/>
          <w:szCs w:val="24"/>
        </w:rPr>
        <w:t>-</w:t>
      </w:r>
      <w:r w:rsidRPr="00EE026A">
        <w:rPr>
          <w:rFonts w:ascii="Times New Roman" w:hAnsi="Times New Roman"/>
          <w:sz w:val="24"/>
          <w:szCs w:val="24"/>
        </w:rPr>
        <w:t>научного образования</w:t>
      </w:r>
      <w:r w:rsidR="00C52D17">
        <w:rPr>
          <w:rFonts w:ascii="Times New Roman" w:hAnsi="Times New Roman"/>
          <w:sz w:val="24"/>
          <w:szCs w:val="24"/>
        </w:rPr>
        <w:t>.</w:t>
      </w:r>
    </w:p>
    <w:p w14:paraId="06EF4BD7" w14:textId="77777777" w:rsidR="00695AB4" w:rsidRPr="00EE026A" w:rsidRDefault="00695AB4" w:rsidP="00B06482">
      <w:pPr>
        <w:pStyle w:val="a9"/>
        <w:tabs>
          <w:tab w:val="left" w:pos="993"/>
        </w:tabs>
        <w:ind w:left="0" w:firstLine="425"/>
        <w:rPr>
          <w:rFonts w:ascii="Times New Roman" w:hAnsi="Times New Roman"/>
          <w:b/>
          <w:sz w:val="24"/>
          <w:szCs w:val="24"/>
        </w:rPr>
      </w:pPr>
    </w:p>
    <w:p w14:paraId="06EF4BD8" w14:textId="77777777" w:rsidR="00695AB4" w:rsidRPr="00EE026A" w:rsidRDefault="00695AB4" w:rsidP="00695AB4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Председатели: </w:t>
      </w:r>
    </w:p>
    <w:p w14:paraId="06EF4BD9" w14:textId="406F831D" w:rsidR="00695AB4" w:rsidRPr="00EE026A" w:rsidRDefault="00695AB4" w:rsidP="00695AB4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Карманов Игорь Николаевич, к. т. н., доцент, заведующий кафедрой физики СГУГиТ, тел. 8</w:t>
      </w:r>
      <w:r w:rsidR="006E7EFF">
        <w:rPr>
          <w:rFonts w:ascii="Times New Roman" w:hAnsi="Times New Roman"/>
          <w:sz w:val="24"/>
          <w:szCs w:val="24"/>
        </w:rPr>
        <w:t>-</w:t>
      </w:r>
      <w:r w:rsidRPr="00EE026A">
        <w:rPr>
          <w:rFonts w:ascii="Times New Roman" w:hAnsi="Times New Roman"/>
          <w:sz w:val="24"/>
          <w:szCs w:val="24"/>
        </w:rPr>
        <w:t>903</w:t>
      </w:r>
      <w:r w:rsidR="006E7EFF">
        <w:rPr>
          <w:rFonts w:ascii="Times New Roman" w:hAnsi="Times New Roman"/>
          <w:sz w:val="24"/>
          <w:szCs w:val="24"/>
        </w:rPr>
        <w:t>-</w:t>
      </w:r>
      <w:r w:rsidRPr="00EE026A">
        <w:rPr>
          <w:rFonts w:ascii="Times New Roman" w:hAnsi="Times New Roman"/>
          <w:sz w:val="24"/>
          <w:szCs w:val="24"/>
        </w:rPr>
        <w:t>937</w:t>
      </w:r>
      <w:r w:rsidR="006E7EFF">
        <w:rPr>
          <w:rFonts w:ascii="Times New Roman" w:hAnsi="Times New Roman"/>
          <w:sz w:val="24"/>
          <w:szCs w:val="24"/>
        </w:rPr>
        <w:t>-</w:t>
      </w:r>
      <w:r w:rsidRPr="00EE026A">
        <w:rPr>
          <w:rFonts w:ascii="Times New Roman" w:hAnsi="Times New Roman"/>
          <w:sz w:val="24"/>
          <w:szCs w:val="24"/>
        </w:rPr>
        <w:t>24</w:t>
      </w:r>
      <w:r w:rsidR="006E7EFF">
        <w:rPr>
          <w:rFonts w:ascii="Times New Roman" w:hAnsi="Times New Roman"/>
          <w:sz w:val="24"/>
          <w:szCs w:val="24"/>
        </w:rPr>
        <w:t>-</w:t>
      </w:r>
      <w:r w:rsidRPr="00EE026A">
        <w:rPr>
          <w:rFonts w:ascii="Times New Roman" w:hAnsi="Times New Roman"/>
          <w:sz w:val="24"/>
          <w:szCs w:val="24"/>
        </w:rPr>
        <w:t xml:space="preserve">90, </w:t>
      </w:r>
      <w:r w:rsidRPr="00C52D17">
        <w:rPr>
          <w:rFonts w:ascii="Times New Roman" w:hAnsi="Times New Roman"/>
          <w:sz w:val="24"/>
          <w:szCs w:val="24"/>
        </w:rPr>
        <w:t>e</w:t>
      </w:r>
      <w:r w:rsidRPr="00EE026A">
        <w:rPr>
          <w:rFonts w:ascii="Times New Roman" w:hAnsi="Times New Roman"/>
          <w:sz w:val="24"/>
          <w:szCs w:val="24"/>
        </w:rPr>
        <w:t>-</w:t>
      </w:r>
      <w:r w:rsidRPr="00C52D17">
        <w:rPr>
          <w:rFonts w:ascii="Times New Roman" w:hAnsi="Times New Roman"/>
          <w:sz w:val="24"/>
          <w:szCs w:val="24"/>
        </w:rPr>
        <w:t>mail</w:t>
      </w:r>
      <w:r w:rsidRPr="00EE026A">
        <w:rPr>
          <w:rFonts w:ascii="Times New Roman" w:hAnsi="Times New Roman"/>
          <w:sz w:val="24"/>
          <w:szCs w:val="24"/>
        </w:rPr>
        <w:t>:</w:t>
      </w:r>
      <w:r w:rsidRPr="00C52D17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C52D17">
          <w:rPr>
            <w:rFonts w:ascii="Times New Roman" w:hAnsi="Times New Roman"/>
            <w:sz w:val="24"/>
            <w:szCs w:val="24"/>
          </w:rPr>
          <w:t>i.n.karmanov@ssga.ru</w:t>
        </w:r>
      </w:hyperlink>
      <w:r w:rsidRPr="00EE026A">
        <w:rPr>
          <w:rFonts w:ascii="Times New Roman" w:hAnsi="Times New Roman"/>
          <w:sz w:val="24"/>
          <w:szCs w:val="24"/>
        </w:rPr>
        <w:t xml:space="preserve"> </w:t>
      </w:r>
    </w:p>
    <w:p w14:paraId="06EF4BDA" w14:textId="1365B8CE" w:rsidR="00695AB4" w:rsidRPr="00EE026A" w:rsidRDefault="00695AB4" w:rsidP="00695AB4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Григоренко Ольга Викторовна, к. ф.-м. н., доцент, заведующая кафедрой высшей математики СГУГиТ, тел. 8</w:t>
      </w:r>
      <w:r w:rsidR="006E7EFF">
        <w:rPr>
          <w:rFonts w:ascii="Times New Roman" w:hAnsi="Times New Roman"/>
          <w:sz w:val="24"/>
          <w:szCs w:val="24"/>
        </w:rPr>
        <w:t>-</w:t>
      </w:r>
      <w:r w:rsidRPr="00EE026A">
        <w:rPr>
          <w:rFonts w:ascii="Times New Roman" w:hAnsi="Times New Roman"/>
          <w:sz w:val="24"/>
          <w:szCs w:val="24"/>
        </w:rPr>
        <w:t>983</w:t>
      </w:r>
      <w:r w:rsidR="006E7EFF">
        <w:rPr>
          <w:rFonts w:ascii="Times New Roman" w:hAnsi="Times New Roman"/>
          <w:sz w:val="24"/>
          <w:szCs w:val="24"/>
        </w:rPr>
        <w:t>-</w:t>
      </w:r>
      <w:r w:rsidRPr="00EE026A">
        <w:rPr>
          <w:rFonts w:ascii="Times New Roman" w:hAnsi="Times New Roman"/>
          <w:sz w:val="24"/>
          <w:szCs w:val="24"/>
        </w:rPr>
        <w:t>125</w:t>
      </w:r>
      <w:r w:rsidR="006E7EFF">
        <w:rPr>
          <w:rFonts w:ascii="Times New Roman" w:hAnsi="Times New Roman"/>
          <w:sz w:val="24"/>
          <w:szCs w:val="24"/>
        </w:rPr>
        <w:t>-</w:t>
      </w:r>
      <w:r w:rsidRPr="00EE026A">
        <w:rPr>
          <w:rFonts w:ascii="Times New Roman" w:hAnsi="Times New Roman"/>
          <w:sz w:val="24"/>
          <w:szCs w:val="24"/>
        </w:rPr>
        <w:t>45</w:t>
      </w:r>
      <w:r w:rsidR="006E7EFF">
        <w:rPr>
          <w:rFonts w:ascii="Times New Roman" w:hAnsi="Times New Roman"/>
          <w:sz w:val="24"/>
          <w:szCs w:val="24"/>
        </w:rPr>
        <w:t>-</w:t>
      </w:r>
      <w:r w:rsidRPr="00EE026A">
        <w:rPr>
          <w:rFonts w:ascii="Times New Roman" w:hAnsi="Times New Roman"/>
          <w:sz w:val="24"/>
          <w:szCs w:val="24"/>
        </w:rPr>
        <w:t xml:space="preserve">90, </w:t>
      </w:r>
      <w:r w:rsidRPr="00C52D17">
        <w:rPr>
          <w:rFonts w:ascii="Times New Roman" w:hAnsi="Times New Roman"/>
          <w:sz w:val="24"/>
          <w:szCs w:val="24"/>
        </w:rPr>
        <w:t>e</w:t>
      </w:r>
      <w:r w:rsidRPr="00EE026A">
        <w:rPr>
          <w:rFonts w:ascii="Times New Roman" w:hAnsi="Times New Roman"/>
          <w:sz w:val="24"/>
          <w:szCs w:val="24"/>
        </w:rPr>
        <w:t>-</w:t>
      </w:r>
      <w:r w:rsidRPr="00C52D17">
        <w:rPr>
          <w:rFonts w:ascii="Times New Roman" w:hAnsi="Times New Roman"/>
          <w:sz w:val="24"/>
          <w:szCs w:val="24"/>
        </w:rPr>
        <w:t>mail</w:t>
      </w:r>
      <w:r w:rsidRPr="00EE026A">
        <w:rPr>
          <w:rFonts w:ascii="Times New Roman" w:hAnsi="Times New Roman"/>
          <w:sz w:val="24"/>
          <w:szCs w:val="24"/>
        </w:rPr>
        <w:t>:</w:t>
      </w:r>
      <w:r w:rsidRPr="00C52D17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C52D17">
          <w:rPr>
            <w:rFonts w:ascii="Times New Roman" w:hAnsi="Times New Roman"/>
            <w:sz w:val="24"/>
            <w:szCs w:val="24"/>
          </w:rPr>
          <w:t>ogrigorenko2311@mail.ru</w:t>
        </w:r>
      </w:hyperlink>
      <w:r w:rsidRPr="00EE026A">
        <w:rPr>
          <w:rFonts w:ascii="Times New Roman" w:hAnsi="Times New Roman"/>
          <w:sz w:val="24"/>
          <w:szCs w:val="24"/>
        </w:rPr>
        <w:t xml:space="preserve"> </w:t>
      </w:r>
    </w:p>
    <w:p w14:paraId="06EF4BDB" w14:textId="77777777" w:rsidR="00C52D17" w:rsidRDefault="00695AB4" w:rsidP="002039E0">
      <w:pPr>
        <w:spacing w:before="120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Секретарь: </w:t>
      </w:r>
    </w:p>
    <w:p w14:paraId="06EF4BDC" w14:textId="4224E0DA" w:rsidR="00695AB4" w:rsidRPr="00C52D17" w:rsidRDefault="00695AB4" w:rsidP="00695AB4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Михайлова Дарья Сергеевна, старший преподаватель кафедры физики СГУГиТ, тел. 8</w:t>
      </w:r>
      <w:r w:rsidR="009D111A">
        <w:rPr>
          <w:rFonts w:ascii="Times New Roman" w:hAnsi="Times New Roman"/>
          <w:sz w:val="24"/>
          <w:szCs w:val="24"/>
        </w:rPr>
        <w:t>-</w:t>
      </w:r>
      <w:r w:rsidRPr="00EE026A">
        <w:rPr>
          <w:rFonts w:ascii="Times New Roman" w:hAnsi="Times New Roman"/>
          <w:sz w:val="24"/>
          <w:szCs w:val="24"/>
        </w:rPr>
        <w:t>960</w:t>
      </w:r>
      <w:r w:rsidR="009D111A">
        <w:rPr>
          <w:rFonts w:ascii="Times New Roman" w:hAnsi="Times New Roman"/>
          <w:sz w:val="24"/>
          <w:szCs w:val="24"/>
        </w:rPr>
        <w:t>-</w:t>
      </w:r>
      <w:r w:rsidRPr="00EE026A">
        <w:rPr>
          <w:rFonts w:ascii="Times New Roman" w:hAnsi="Times New Roman"/>
          <w:sz w:val="24"/>
          <w:szCs w:val="24"/>
        </w:rPr>
        <w:t xml:space="preserve">-785-47-35, </w:t>
      </w:r>
      <w:r w:rsidRPr="00C52D17">
        <w:rPr>
          <w:rFonts w:ascii="Times New Roman" w:hAnsi="Times New Roman"/>
          <w:sz w:val="24"/>
          <w:szCs w:val="24"/>
        </w:rPr>
        <w:t>e</w:t>
      </w:r>
      <w:r w:rsidRPr="00EE026A">
        <w:rPr>
          <w:rFonts w:ascii="Times New Roman" w:hAnsi="Times New Roman"/>
          <w:sz w:val="24"/>
          <w:szCs w:val="24"/>
        </w:rPr>
        <w:t>-</w:t>
      </w:r>
      <w:r w:rsidRPr="00C52D17">
        <w:rPr>
          <w:rFonts w:ascii="Times New Roman" w:hAnsi="Times New Roman"/>
          <w:sz w:val="24"/>
          <w:szCs w:val="24"/>
        </w:rPr>
        <w:t>mail</w:t>
      </w:r>
      <w:r w:rsidRPr="00EE026A">
        <w:rPr>
          <w:rFonts w:ascii="Times New Roman" w:hAnsi="Times New Roman"/>
          <w:sz w:val="24"/>
          <w:szCs w:val="24"/>
        </w:rPr>
        <w:t xml:space="preserve">: </w:t>
      </w:r>
      <w:hyperlink r:id="rId20" w:history="1">
        <w:r w:rsidRPr="00C52D17">
          <w:rPr>
            <w:rFonts w:ascii="Times New Roman" w:hAnsi="Times New Roman"/>
            <w:sz w:val="24"/>
            <w:szCs w:val="24"/>
          </w:rPr>
          <w:t>daria-83@mail.ru</w:t>
        </w:r>
      </w:hyperlink>
      <w:r w:rsidRPr="00300FD7">
        <w:rPr>
          <w:rFonts w:ascii="Times New Roman" w:hAnsi="Times New Roman"/>
          <w:sz w:val="24"/>
          <w:szCs w:val="24"/>
        </w:rPr>
        <w:t xml:space="preserve"> </w:t>
      </w:r>
    </w:p>
    <w:p w14:paraId="06EF4BDF" w14:textId="7CE9914C" w:rsidR="002F2684" w:rsidRPr="00EE026A" w:rsidRDefault="002F2684" w:rsidP="002F2684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EE026A">
        <w:rPr>
          <w:rFonts w:ascii="Times New Roman" w:hAnsi="Times New Roman"/>
          <w:b/>
          <w:caps/>
          <w:sz w:val="24"/>
          <w:szCs w:val="24"/>
        </w:rPr>
        <w:t xml:space="preserve">КРУГЛЫЙ СТОЛ 1. Формирование предпринимательских </w:t>
      </w:r>
      <w:r w:rsidR="00EE1EA3">
        <w:rPr>
          <w:rFonts w:ascii="Times New Roman" w:hAnsi="Times New Roman"/>
          <w:b/>
          <w:caps/>
          <w:sz w:val="24"/>
          <w:szCs w:val="24"/>
        </w:rPr>
        <w:br/>
      </w:r>
      <w:r w:rsidRPr="00EE026A">
        <w:rPr>
          <w:rFonts w:ascii="Times New Roman" w:hAnsi="Times New Roman"/>
          <w:b/>
          <w:caps/>
          <w:sz w:val="24"/>
          <w:szCs w:val="24"/>
        </w:rPr>
        <w:t>и управленческих компетенций студентов</w:t>
      </w:r>
    </w:p>
    <w:p w14:paraId="06EF4BE0" w14:textId="77777777" w:rsidR="002F2684" w:rsidRPr="00EE026A" w:rsidRDefault="002F2684" w:rsidP="002F2684">
      <w:pPr>
        <w:jc w:val="center"/>
        <w:rPr>
          <w:rFonts w:ascii="Times New Roman" w:hAnsi="Times New Roman"/>
          <w:i/>
          <w:sz w:val="24"/>
          <w:szCs w:val="24"/>
        </w:rPr>
      </w:pPr>
    </w:p>
    <w:p w14:paraId="06EF4BE1" w14:textId="77777777" w:rsidR="002F2684" w:rsidRPr="00EE026A" w:rsidRDefault="002F2684" w:rsidP="002F268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6EF4BE2" w14:textId="77777777" w:rsidR="00BF1DE0" w:rsidRPr="00A119A5" w:rsidRDefault="00BF1DE0" w:rsidP="00BF1DE0">
      <w:pPr>
        <w:tabs>
          <w:tab w:val="left" w:pos="851"/>
        </w:tabs>
        <w:ind w:left="567" w:firstLine="0"/>
        <w:jc w:val="left"/>
        <w:rPr>
          <w:rFonts w:ascii="Times New Roman" w:hAnsi="Times New Roman"/>
          <w:b/>
          <w:sz w:val="24"/>
          <w:szCs w:val="24"/>
        </w:rPr>
      </w:pPr>
      <w:r w:rsidRPr="00A119A5">
        <w:rPr>
          <w:rFonts w:ascii="Times New Roman" w:hAnsi="Times New Roman"/>
          <w:b/>
          <w:sz w:val="24"/>
          <w:szCs w:val="24"/>
        </w:rPr>
        <w:t>Рассматриваемые вопросы:</w:t>
      </w:r>
    </w:p>
    <w:p w14:paraId="06EF4BE3" w14:textId="77777777" w:rsidR="00A119A5" w:rsidRPr="00A119A5" w:rsidRDefault="00A119A5" w:rsidP="00A119A5">
      <w:pPr>
        <w:pStyle w:val="a9"/>
        <w:numPr>
          <w:ilvl w:val="0"/>
          <w:numId w:val="15"/>
        </w:numPr>
        <w:tabs>
          <w:tab w:val="left" w:pos="851"/>
        </w:tabs>
        <w:ind w:hanging="720"/>
        <w:rPr>
          <w:rFonts w:ascii="Times New Roman" w:hAnsi="Times New Roman"/>
          <w:sz w:val="24"/>
          <w:szCs w:val="24"/>
        </w:rPr>
      </w:pPr>
      <w:r w:rsidRPr="00A119A5">
        <w:rPr>
          <w:rFonts w:ascii="Times New Roman" w:hAnsi="Times New Roman"/>
          <w:sz w:val="24"/>
          <w:szCs w:val="24"/>
        </w:rPr>
        <w:t>компетенции или интуиция: что развивать в свете внедрения ИИ во все сферы жизни?</w:t>
      </w:r>
    </w:p>
    <w:p w14:paraId="06EF4BE4" w14:textId="77777777" w:rsidR="00A119A5" w:rsidRPr="00A119A5" w:rsidRDefault="00A119A5" w:rsidP="00A119A5">
      <w:pPr>
        <w:pStyle w:val="a9"/>
        <w:numPr>
          <w:ilvl w:val="0"/>
          <w:numId w:val="15"/>
        </w:numPr>
        <w:tabs>
          <w:tab w:val="left" w:pos="851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119A5">
        <w:rPr>
          <w:rFonts w:ascii="Times New Roman" w:hAnsi="Times New Roman"/>
          <w:sz w:val="24"/>
          <w:szCs w:val="24"/>
        </w:rPr>
        <w:t>тратегия деятельности:</w:t>
      </w:r>
      <w:r>
        <w:rPr>
          <w:rFonts w:ascii="Times New Roman" w:hAnsi="Times New Roman"/>
          <w:sz w:val="24"/>
          <w:szCs w:val="24"/>
        </w:rPr>
        <w:t xml:space="preserve"> специализация или глобализация;</w:t>
      </w:r>
    </w:p>
    <w:p w14:paraId="06EF4BE5" w14:textId="77777777" w:rsidR="00A119A5" w:rsidRPr="00A119A5" w:rsidRDefault="00A119A5" w:rsidP="00A119A5">
      <w:pPr>
        <w:pStyle w:val="a9"/>
        <w:numPr>
          <w:ilvl w:val="0"/>
          <w:numId w:val="15"/>
        </w:numPr>
        <w:tabs>
          <w:tab w:val="left" w:pos="851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A119A5">
        <w:rPr>
          <w:rFonts w:ascii="Times New Roman" w:hAnsi="Times New Roman"/>
          <w:sz w:val="24"/>
          <w:szCs w:val="24"/>
        </w:rPr>
        <w:t>правление развитие</w:t>
      </w:r>
      <w:r>
        <w:rPr>
          <w:rFonts w:ascii="Times New Roman" w:hAnsi="Times New Roman"/>
          <w:sz w:val="24"/>
          <w:szCs w:val="24"/>
        </w:rPr>
        <w:t>м компетенций: выбор траектории;</w:t>
      </w:r>
    </w:p>
    <w:p w14:paraId="06EF4BE6" w14:textId="0715FCAE" w:rsidR="00A119A5" w:rsidRPr="00A119A5" w:rsidRDefault="00A119A5" w:rsidP="00A119A5">
      <w:pPr>
        <w:pStyle w:val="a9"/>
        <w:numPr>
          <w:ilvl w:val="0"/>
          <w:numId w:val="15"/>
        </w:numPr>
        <w:tabs>
          <w:tab w:val="left" w:pos="851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119A5">
        <w:rPr>
          <w:rFonts w:ascii="Times New Roman" w:hAnsi="Times New Roman"/>
          <w:sz w:val="24"/>
          <w:szCs w:val="24"/>
        </w:rPr>
        <w:t xml:space="preserve">редпринимательские компетенции </w:t>
      </w:r>
      <w:r w:rsidR="00AA046C">
        <w:rPr>
          <w:rFonts w:ascii="Times New Roman" w:hAnsi="Times New Roman"/>
          <w:sz w:val="24"/>
          <w:szCs w:val="24"/>
        </w:rPr>
        <w:t>–</w:t>
      </w:r>
      <w:r w:rsidRPr="00A119A5">
        <w:rPr>
          <w:rFonts w:ascii="Times New Roman" w:hAnsi="Times New Roman"/>
          <w:sz w:val="24"/>
          <w:szCs w:val="24"/>
        </w:rPr>
        <w:t xml:space="preserve"> успе</w:t>
      </w:r>
      <w:r>
        <w:rPr>
          <w:rFonts w:ascii="Times New Roman" w:hAnsi="Times New Roman"/>
          <w:sz w:val="24"/>
          <w:szCs w:val="24"/>
        </w:rPr>
        <w:t>шные практики подготовки кадров;</w:t>
      </w:r>
    </w:p>
    <w:p w14:paraId="06EF4BE7" w14:textId="0B3A613B" w:rsidR="00A119A5" w:rsidRPr="00AA046C" w:rsidRDefault="00A119A5" w:rsidP="00AA046C">
      <w:pPr>
        <w:pStyle w:val="a9"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hAnsi="Times New Roman"/>
          <w:spacing w:val="-4"/>
          <w:sz w:val="24"/>
          <w:szCs w:val="24"/>
        </w:rPr>
      </w:pPr>
      <w:r w:rsidRPr="00AA046C">
        <w:rPr>
          <w:rFonts w:ascii="Times New Roman" w:hAnsi="Times New Roman"/>
          <w:spacing w:val="-4"/>
          <w:sz w:val="24"/>
          <w:szCs w:val="24"/>
        </w:rPr>
        <w:t>управление проектами и</w:t>
      </w:r>
      <w:r w:rsidR="00AA046C" w:rsidRPr="00AA04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046C">
        <w:rPr>
          <w:rFonts w:ascii="Times New Roman" w:hAnsi="Times New Roman"/>
          <w:spacing w:val="-4"/>
          <w:sz w:val="24"/>
          <w:szCs w:val="24"/>
        </w:rPr>
        <w:t>/</w:t>
      </w:r>
      <w:r w:rsidR="00AA046C" w:rsidRPr="00AA04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046C">
        <w:rPr>
          <w:rFonts w:ascii="Times New Roman" w:hAnsi="Times New Roman"/>
          <w:spacing w:val="-4"/>
          <w:sz w:val="24"/>
          <w:szCs w:val="24"/>
        </w:rPr>
        <w:t>или управление процессами в век цифровой трансформации;</w:t>
      </w:r>
    </w:p>
    <w:p w14:paraId="06EF4BE8" w14:textId="77777777" w:rsidR="00A119A5" w:rsidRPr="00A119A5" w:rsidRDefault="00A119A5" w:rsidP="00A119A5">
      <w:pPr>
        <w:pStyle w:val="a9"/>
        <w:numPr>
          <w:ilvl w:val="0"/>
          <w:numId w:val="15"/>
        </w:numPr>
        <w:tabs>
          <w:tab w:val="left" w:pos="851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119A5">
        <w:rPr>
          <w:rFonts w:ascii="Times New Roman" w:hAnsi="Times New Roman"/>
          <w:sz w:val="24"/>
          <w:szCs w:val="24"/>
        </w:rPr>
        <w:t>ультурный код предпринимателя</w:t>
      </w:r>
      <w:r>
        <w:rPr>
          <w:rFonts w:ascii="Times New Roman" w:hAnsi="Times New Roman"/>
          <w:sz w:val="24"/>
          <w:szCs w:val="24"/>
        </w:rPr>
        <w:t>;</w:t>
      </w:r>
    </w:p>
    <w:p w14:paraId="06EF4BE9" w14:textId="77777777" w:rsidR="00A119A5" w:rsidRPr="00A119A5" w:rsidRDefault="00A119A5" w:rsidP="00A119A5">
      <w:pPr>
        <w:pStyle w:val="a9"/>
        <w:numPr>
          <w:ilvl w:val="0"/>
          <w:numId w:val="15"/>
        </w:numPr>
        <w:tabs>
          <w:tab w:val="left" w:pos="851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119A5">
        <w:rPr>
          <w:rFonts w:ascii="Times New Roman" w:hAnsi="Times New Roman"/>
          <w:sz w:val="24"/>
          <w:szCs w:val="24"/>
        </w:rPr>
        <w:t>бучени</w:t>
      </w:r>
      <w:r>
        <w:rPr>
          <w:rFonts w:ascii="Times New Roman" w:hAnsi="Times New Roman"/>
          <w:sz w:val="24"/>
          <w:szCs w:val="24"/>
        </w:rPr>
        <w:t>е</w:t>
      </w:r>
      <w:r w:rsidRPr="00A119A5">
        <w:rPr>
          <w:rFonts w:ascii="Times New Roman" w:hAnsi="Times New Roman"/>
          <w:sz w:val="24"/>
          <w:szCs w:val="24"/>
        </w:rPr>
        <w:t xml:space="preserve"> в процессе проф</w:t>
      </w:r>
      <w:r>
        <w:rPr>
          <w:rFonts w:ascii="Times New Roman" w:hAnsi="Times New Roman"/>
          <w:sz w:val="24"/>
          <w:szCs w:val="24"/>
        </w:rPr>
        <w:t xml:space="preserve">ессиональной </w:t>
      </w:r>
      <w:r w:rsidRPr="00A119A5">
        <w:rPr>
          <w:rFonts w:ascii="Times New Roman" w:hAnsi="Times New Roman"/>
          <w:sz w:val="24"/>
          <w:szCs w:val="24"/>
        </w:rPr>
        <w:t>деятельности: методики и практики.</w:t>
      </w:r>
    </w:p>
    <w:p w14:paraId="06EF4BEA" w14:textId="77777777" w:rsidR="00BF1DE0" w:rsidRPr="000D0E3C" w:rsidRDefault="00BF1DE0" w:rsidP="00BF1DE0">
      <w:pPr>
        <w:tabs>
          <w:tab w:val="left" w:pos="851"/>
        </w:tabs>
        <w:jc w:val="left"/>
        <w:rPr>
          <w:rFonts w:ascii="Times New Roman" w:hAnsi="Times New Roman"/>
          <w:sz w:val="24"/>
          <w:szCs w:val="24"/>
          <w:u w:val="single"/>
        </w:rPr>
      </w:pPr>
    </w:p>
    <w:p w14:paraId="06EF4BEB" w14:textId="77777777" w:rsidR="00C52D17" w:rsidRDefault="002F2684" w:rsidP="002F2684">
      <w:pPr>
        <w:rPr>
          <w:rFonts w:ascii="Times New Roman" w:hAnsi="Times New Roman"/>
          <w:sz w:val="24"/>
          <w:szCs w:val="24"/>
        </w:rPr>
      </w:pPr>
      <w:r w:rsidRPr="009121A3">
        <w:rPr>
          <w:rFonts w:ascii="Times New Roman" w:hAnsi="Times New Roman"/>
          <w:sz w:val="24"/>
          <w:szCs w:val="24"/>
        </w:rPr>
        <w:t xml:space="preserve">Модератор: </w:t>
      </w:r>
    </w:p>
    <w:p w14:paraId="06EF4BEC" w14:textId="48878041" w:rsidR="002F2684" w:rsidRPr="009121A3" w:rsidRDefault="00EE026A" w:rsidP="002F2684">
      <w:pPr>
        <w:rPr>
          <w:rFonts w:ascii="Times New Roman" w:hAnsi="Times New Roman"/>
          <w:sz w:val="24"/>
          <w:szCs w:val="24"/>
        </w:rPr>
      </w:pPr>
      <w:r w:rsidRPr="009121A3">
        <w:rPr>
          <w:rFonts w:ascii="Times New Roman" w:hAnsi="Times New Roman"/>
          <w:sz w:val="24"/>
          <w:szCs w:val="24"/>
        </w:rPr>
        <w:t>Ананич Марина Ивановна</w:t>
      </w:r>
      <w:r w:rsidR="002F2684" w:rsidRPr="009121A3">
        <w:rPr>
          <w:rFonts w:ascii="Times New Roman" w:hAnsi="Times New Roman"/>
          <w:sz w:val="24"/>
          <w:szCs w:val="24"/>
        </w:rPr>
        <w:t xml:space="preserve">, </w:t>
      </w:r>
      <w:r w:rsidR="00847805" w:rsidRPr="009121A3">
        <w:rPr>
          <w:rFonts w:ascii="Times New Roman" w:hAnsi="Times New Roman"/>
          <w:sz w:val="24"/>
          <w:szCs w:val="24"/>
        </w:rPr>
        <w:t>к.</w:t>
      </w:r>
      <w:r w:rsidR="00AA046C">
        <w:rPr>
          <w:rFonts w:ascii="Times New Roman" w:hAnsi="Times New Roman"/>
          <w:sz w:val="24"/>
          <w:szCs w:val="24"/>
        </w:rPr>
        <w:t xml:space="preserve"> </w:t>
      </w:r>
      <w:r w:rsidR="00847805" w:rsidRPr="009121A3">
        <w:rPr>
          <w:rFonts w:ascii="Times New Roman" w:hAnsi="Times New Roman"/>
          <w:sz w:val="24"/>
          <w:szCs w:val="24"/>
        </w:rPr>
        <w:t>т.</w:t>
      </w:r>
      <w:r w:rsidR="00AA046C">
        <w:rPr>
          <w:rFonts w:ascii="Times New Roman" w:hAnsi="Times New Roman"/>
          <w:sz w:val="24"/>
          <w:szCs w:val="24"/>
        </w:rPr>
        <w:t xml:space="preserve"> </w:t>
      </w:r>
      <w:r w:rsidR="00847805" w:rsidRPr="009121A3">
        <w:rPr>
          <w:rFonts w:ascii="Times New Roman" w:hAnsi="Times New Roman"/>
          <w:sz w:val="24"/>
          <w:szCs w:val="24"/>
        </w:rPr>
        <w:t>н</w:t>
      </w:r>
      <w:r w:rsidR="002F2684" w:rsidRPr="009121A3">
        <w:rPr>
          <w:rFonts w:ascii="Times New Roman" w:hAnsi="Times New Roman"/>
          <w:sz w:val="24"/>
          <w:szCs w:val="24"/>
        </w:rPr>
        <w:t xml:space="preserve">, доцент, </w:t>
      </w:r>
      <w:r w:rsidR="00847805" w:rsidRPr="009121A3">
        <w:rPr>
          <w:rFonts w:ascii="Times New Roman" w:hAnsi="Times New Roman"/>
          <w:sz w:val="24"/>
          <w:szCs w:val="24"/>
        </w:rPr>
        <w:t xml:space="preserve">доцент кафедры специальных устройств, инноватики и метрологии </w:t>
      </w:r>
      <w:r w:rsidR="002F2684" w:rsidRPr="009121A3">
        <w:rPr>
          <w:rFonts w:ascii="Times New Roman" w:hAnsi="Times New Roman"/>
          <w:sz w:val="24"/>
          <w:szCs w:val="24"/>
        </w:rPr>
        <w:t>СГУГиТ</w:t>
      </w:r>
    </w:p>
    <w:p w14:paraId="06EF4BED" w14:textId="77777777" w:rsidR="00C52D17" w:rsidRDefault="002F2684" w:rsidP="002039E0">
      <w:pPr>
        <w:spacing w:before="120"/>
        <w:rPr>
          <w:rFonts w:ascii="Times New Roman" w:hAnsi="Times New Roman"/>
          <w:sz w:val="24"/>
          <w:szCs w:val="24"/>
        </w:rPr>
      </w:pPr>
      <w:r w:rsidRPr="009121A3">
        <w:rPr>
          <w:rFonts w:ascii="Times New Roman" w:hAnsi="Times New Roman"/>
          <w:sz w:val="24"/>
          <w:szCs w:val="24"/>
        </w:rPr>
        <w:t xml:space="preserve">Секретарь: </w:t>
      </w:r>
    </w:p>
    <w:p w14:paraId="06EF4BEE" w14:textId="27477ECF" w:rsidR="002F2684" w:rsidRPr="009121A3" w:rsidRDefault="00847805" w:rsidP="002F2684">
      <w:pPr>
        <w:rPr>
          <w:rFonts w:ascii="Times New Roman" w:hAnsi="Times New Roman"/>
          <w:sz w:val="24"/>
          <w:szCs w:val="24"/>
        </w:rPr>
      </w:pPr>
      <w:r w:rsidRPr="009121A3">
        <w:rPr>
          <w:rFonts w:ascii="Times New Roman" w:hAnsi="Times New Roman"/>
          <w:sz w:val="24"/>
          <w:szCs w:val="24"/>
        </w:rPr>
        <w:t xml:space="preserve">Каминский </w:t>
      </w:r>
      <w:r w:rsidR="009121A3" w:rsidRPr="009121A3">
        <w:rPr>
          <w:rFonts w:ascii="Times New Roman" w:hAnsi="Times New Roman"/>
          <w:sz w:val="24"/>
          <w:szCs w:val="24"/>
        </w:rPr>
        <w:t>Александр Александрович</w:t>
      </w:r>
      <w:r w:rsidR="002F2684" w:rsidRPr="009121A3">
        <w:rPr>
          <w:rFonts w:ascii="Times New Roman" w:hAnsi="Times New Roman"/>
          <w:sz w:val="24"/>
          <w:szCs w:val="24"/>
        </w:rPr>
        <w:t xml:space="preserve">, </w:t>
      </w:r>
      <w:r w:rsidR="009121A3" w:rsidRPr="009121A3">
        <w:rPr>
          <w:rFonts w:ascii="Times New Roman" w:hAnsi="Times New Roman"/>
          <w:sz w:val="24"/>
          <w:szCs w:val="24"/>
        </w:rPr>
        <w:t>аспирант</w:t>
      </w:r>
      <w:r w:rsidR="002F2684" w:rsidRPr="009121A3">
        <w:rPr>
          <w:rFonts w:ascii="Times New Roman" w:hAnsi="Times New Roman"/>
          <w:sz w:val="24"/>
          <w:szCs w:val="24"/>
        </w:rPr>
        <w:t xml:space="preserve">, тел. </w:t>
      </w:r>
      <w:r w:rsidR="009121A3" w:rsidRPr="009121A3">
        <w:rPr>
          <w:rFonts w:ascii="Times New Roman" w:hAnsi="Times New Roman"/>
          <w:sz w:val="24"/>
          <w:szCs w:val="24"/>
        </w:rPr>
        <w:t>8</w:t>
      </w:r>
      <w:r w:rsidR="009D111A">
        <w:rPr>
          <w:rFonts w:ascii="Times New Roman" w:hAnsi="Times New Roman"/>
          <w:sz w:val="24"/>
          <w:szCs w:val="24"/>
        </w:rPr>
        <w:t>-</w:t>
      </w:r>
      <w:r w:rsidR="009121A3" w:rsidRPr="009121A3">
        <w:rPr>
          <w:rFonts w:ascii="Times New Roman" w:hAnsi="Times New Roman"/>
          <w:sz w:val="24"/>
          <w:szCs w:val="24"/>
        </w:rPr>
        <w:t>913-742-76-62</w:t>
      </w:r>
      <w:r w:rsidR="002F2684" w:rsidRPr="009121A3">
        <w:rPr>
          <w:rFonts w:ascii="Times New Roman" w:hAnsi="Times New Roman"/>
          <w:sz w:val="24"/>
          <w:szCs w:val="24"/>
        </w:rPr>
        <w:t xml:space="preserve">, e-mail: </w:t>
      </w:r>
      <w:r w:rsidR="009121A3" w:rsidRPr="009121A3">
        <w:rPr>
          <w:rFonts w:ascii="Times New Roman" w:hAnsi="Times New Roman"/>
          <w:sz w:val="24"/>
          <w:szCs w:val="24"/>
        </w:rPr>
        <w:t>sashoven000@mail.ru</w:t>
      </w:r>
    </w:p>
    <w:p w14:paraId="06EF4BEF" w14:textId="77777777" w:rsidR="00C40540" w:rsidRDefault="00C40540" w:rsidP="000D0E3C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b/>
          <w:bCs/>
          <w:color w:val="2C2D2E"/>
        </w:rPr>
      </w:pPr>
    </w:p>
    <w:p w14:paraId="06EF4BF0" w14:textId="77777777" w:rsidR="00C52D17" w:rsidRDefault="00C52D17" w:rsidP="00C4054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EF4BF1" w14:textId="493EA7B3" w:rsidR="00C40540" w:rsidRPr="00EE026A" w:rsidRDefault="00C40540" w:rsidP="00C40540">
      <w:pPr>
        <w:jc w:val="center"/>
        <w:rPr>
          <w:rFonts w:ascii="Times New Roman" w:hAnsi="Times New Roman"/>
          <w:b/>
          <w:sz w:val="24"/>
          <w:szCs w:val="24"/>
        </w:rPr>
      </w:pPr>
      <w:r w:rsidRPr="00EE026A">
        <w:rPr>
          <w:rFonts w:ascii="Times New Roman" w:hAnsi="Times New Roman"/>
          <w:b/>
          <w:sz w:val="24"/>
          <w:szCs w:val="24"/>
        </w:rPr>
        <w:t xml:space="preserve">КРУГЛЫЙ СТОЛ 2. ПРОБЛЕМЫ И ПЕРСПЕКТИВЫ РЕАЛИЗАЦИИ </w:t>
      </w:r>
      <w:r w:rsidR="00EE1EA3">
        <w:rPr>
          <w:rFonts w:ascii="Times New Roman" w:hAnsi="Times New Roman"/>
          <w:b/>
          <w:sz w:val="24"/>
          <w:szCs w:val="24"/>
        </w:rPr>
        <w:br/>
      </w:r>
      <w:r w:rsidRPr="00EE026A">
        <w:rPr>
          <w:rFonts w:ascii="Times New Roman" w:hAnsi="Times New Roman"/>
          <w:b/>
          <w:sz w:val="24"/>
          <w:szCs w:val="24"/>
        </w:rPr>
        <w:t>МОЛОД</w:t>
      </w:r>
      <w:r w:rsidR="00AA046C">
        <w:rPr>
          <w:rFonts w:ascii="Times New Roman" w:hAnsi="Times New Roman"/>
          <w:b/>
          <w:sz w:val="24"/>
          <w:szCs w:val="24"/>
        </w:rPr>
        <w:t>Е</w:t>
      </w:r>
      <w:r w:rsidRPr="00EE026A">
        <w:rPr>
          <w:rFonts w:ascii="Times New Roman" w:hAnsi="Times New Roman"/>
          <w:b/>
          <w:sz w:val="24"/>
          <w:szCs w:val="24"/>
        </w:rPr>
        <w:t>ЖНОЙ ПОЛИТИКИ В ВУЗЕ</w:t>
      </w:r>
    </w:p>
    <w:p w14:paraId="06EF4BF2" w14:textId="77777777" w:rsidR="00C40540" w:rsidRPr="00EE026A" w:rsidRDefault="00C40540" w:rsidP="00C40540">
      <w:pPr>
        <w:tabs>
          <w:tab w:val="left" w:pos="284"/>
          <w:tab w:val="left" w:pos="851"/>
        </w:tabs>
        <w:spacing w:line="235" w:lineRule="auto"/>
        <w:ind w:left="284" w:hanging="284"/>
        <w:rPr>
          <w:rFonts w:ascii="Times New Roman" w:hAnsi="Times New Roman"/>
          <w:i/>
          <w:sz w:val="24"/>
          <w:szCs w:val="24"/>
        </w:rPr>
      </w:pPr>
    </w:p>
    <w:p w14:paraId="06EF4BF3" w14:textId="77777777" w:rsidR="00C40540" w:rsidRPr="00EE026A" w:rsidRDefault="00C40540" w:rsidP="00C40540">
      <w:pPr>
        <w:ind w:firstLine="284"/>
        <w:rPr>
          <w:rFonts w:ascii="Times New Roman" w:hAnsi="Times New Roman"/>
          <w:b/>
          <w:sz w:val="24"/>
          <w:szCs w:val="24"/>
        </w:rPr>
      </w:pPr>
      <w:r w:rsidRPr="00EE026A">
        <w:rPr>
          <w:rFonts w:ascii="Times New Roman" w:hAnsi="Times New Roman"/>
          <w:b/>
          <w:sz w:val="24"/>
          <w:szCs w:val="24"/>
        </w:rPr>
        <w:t>Рассматриваемые вопросы:</w:t>
      </w:r>
    </w:p>
    <w:p w14:paraId="06EF4BF4" w14:textId="3ACC9A2E" w:rsidR="00C40540" w:rsidRPr="00EE026A" w:rsidRDefault="00C40540" w:rsidP="00C40540">
      <w:pPr>
        <w:ind w:firstLine="284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основные цели и приоритеты молод</w:t>
      </w:r>
      <w:r w:rsidR="00033E81">
        <w:rPr>
          <w:rFonts w:ascii="Times New Roman" w:hAnsi="Times New Roman"/>
          <w:sz w:val="24"/>
          <w:szCs w:val="24"/>
        </w:rPr>
        <w:t>е</w:t>
      </w:r>
      <w:r w:rsidRPr="00EE026A">
        <w:rPr>
          <w:rFonts w:ascii="Times New Roman" w:hAnsi="Times New Roman"/>
          <w:sz w:val="24"/>
          <w:szCs w:val="24"/>
        </w:rPr>
        <w:t>жной политики в СГУГиТ;</w:t>
      </w:r>
    </w:p>
    <w:p w14:paraId="06EF4BF5" w14:textId="7C7CAAD4" w:rsidR="00C40540" w:rsidRPr="00EE026A" w:rsidRDefault="00C40540" w:rsidP="00C40540">
      <w:pPr>
        <w:ind w:firstLine="284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вовлечение студентов в процесс принятия решений по вопросам молод</w:t>
      </w:r>
      <w:r w:rsidR="00033E81">
        <w:rPr>
          <w:rFonts w:ascii="Times New Roman" w:hAnsi="Times New Roman"/>
          <w:sz w:val="24"/>
          <w:szCs w:val="24"/>
        </w:rPr>
        <w:t>е</w:t>
      </w:r>
      <w:r w:rsidRPr="00EE026A">
        <w:rPr>
          <w:rFonts w:ascii="Times New Roman" w:hAnsi="Times New Roman"/>
          <w:sz w:val="24"/>
          <w:szCs w:val="24"/>
        </w:rPr>
        <w:t>жной политики;</w:t>
      </w:r>
    </w:p>
    <w:p w14:paraId="06EF4BF6" w14:textId="7DE7423F" w:rsidR="00C40540" w:rsidRPr="00EE026A" w:rsidRDefault="00C40540" w:rsidP="00C40540">
      <w:pPr>
        <w:ind w:firstLine="284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социальная адаптация и интеграция студентов в общество посредством молодежной политик</w:t>
      </w:r>
      <w:r w:rsidR="00033E81">
        <w:rPr>
          <w:rFonts w:ascii="Times New Roman" w:hAnsi="Times New Roman"/>
          <w:sz w:val="24"/>
          <w:szCs w:val="24"/>
        </w:rPr>
        <w:t>и</w:t>
      </w:r>
      <w:r w:rsidRPr="00EE026A">
        <w:rPr>
          <w:rFonts w:ascii="Times New Roman" w:hAnsi="Times New Roman"/>
          <w:sz w:val="24"/>
          <w:szCs w:val="24"/>
        </w:rPr>
        <w:t>;</w:t>
      </w:r>
    </w:p>
    <w:p w14:paraId="06EF4BF7" w14:textId="77777777" w:rsidR="00C40540" w:rsidRPr="00EE026A" w:rsidRDefault="00C40540" w:rsidP="00C40540">
      <w:pPr>
        <w:ind w:firstLine="284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 инновационные подходы и стратегии внедрения молодежной политики;</w:t>
      </w:r>
    </w:p>
    <w:p w14:paraId="06EF4BF8" w14:textId="18226785" w:rsidR="00C40540" w:rsidRPr="00EE026A" w:rsidRDefault="00C40540" w:rsidP="00C40540">
      <w:pPr>
        <w:ind w:firstLine="284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softHyphen/>
        <w:t xml:space="preserve">– оценка эффективности </w:t>
      </w:r>
      <w:r w:rsidR="00C52D17" w:rsidRPr="00EE026A">
        <w:rPr>
          <w:rFonts w:ascii="Times New Roman" w:hAnsi="Times New Roman"/>
          <w:sz w:val="24"/>
          <w:szCs w:val="24"/>
        </w:rPr>
        <w:t>молод</w:t>
      </w:r>
      <w:r w:rsidR="00033E81">
        <w:rPr>
          <w:rFonts w:ascii="Times New Roman" w:hAnsi="Times New Roman"/>
          <w:sz w:val="24"/>
          <w:szCs w:val="24"/>
        </w:rPr>
        <w:t>е</w:t>
      </w:r>
      <w:r w:rsidR="00C52D17" w:rsidRPr="00EE026A">
        <w:rPr>
          <w:rFonts w:ascii="Times New Roman" w:hAnsi="Times New Roman"/>
          <w:sz w:val="24"/>
          <w:szCs w:val="24"/>
        </w:rPr>
        <w:t>жной</w:t>
      </w:r>
      <w:r w:rsidRPr="00EE026A">
        <w:rPr>
          <w:rFonts w:ascii="Times New Roman" w:hAnsi="Times New Roman"/>
          <w:sz w:val="24"/>
          <w:szCs w:val="24"/>
        </w:rPr>
        <w:t xml:space="preserve"> политики в СГУГиТ.</w:t>
      </w:r>
    </w:p>
    <w:p w14:paraId="06EF4BF9" w14:textId="77777777" w:rsidR="00C40540" w:rsidRPr="004207A9" w:rsidRDefault="00C40540" w:rsidP="000D0E3C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b/>
          <w:bCs/>
          <w:color w:val="000000" w:themeColor="text1"/>
        </w:rPr>
      </w:pPr>
    </w:p>
    <w:p w14:paraId="06EF4BFA" w14:textId="77777777" w:rsidR="00C52D17" w:rsidRPr="004207A9" w:rsidRDefault="00C40540" w:rsidP="00C4054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207A9">
        <w:rPr>
          <w:rFonts w:ascii="Times New Roman" w:hAnsi="Times New Roman"/>
          <w:color w:val="000000" w:themeColor="text1"/>
          <w:sz w:val="24"/>
          <w:szCs w:val="24"/>
        </w:rPr>
        <w:t xml:space="preserve">Модератор: </w:t>
      </w:r>
    </w:p>
    <w:p w14:paraId="06EF4BFB" w14:textId="77777777" w:rsidR="00C40540" w:rsidRPr="004207A9" w:rsidRDefault="00C40540" w:rsidP="00C4054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207A9">
        <w:rPr>
          <w:rFonts w:ascii="Times New Roman" w:hAnsi="Times New Roman"/>
          <w:color w:val="000000" w:themeColor="text1"/>
          <w:sz w:val="24"/>
          <w:szCs w:val="24"/>
        </w:rPr>
        <w:t>Кирилова Наталья Борисовна, начальник управления по ВРиМП</w:t>
      </w:r>
    </w:p>
    <w:p w14:paraId="06EF4BFC" w14:textId="2BF2065D" w:rsidR="00C40540" w:rsidRPr="004207A9" w:rsidRDefault="00C40540" w:rsidP="002039E0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4207A9">
        <w:rPr>
          <w:rFonts w:ascii="Times New Roman" w:hAnsi="Times New Roman"/>
          <w:color w:val="000000" w:themeColor="text1"/>
          <w:sz w:val="24"/>
          <w:szCs w:val="24"/>
        </w:rPr>
        <w:t>Секретарь: Рутковская Мария Олеговна, специалист по работе с молодежью</w:t>
      </w:r>
      <w:r w:rsidR="00033E8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207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0320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420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онтакты: тел. </w:t>
      </w:r>
      <w:r w:rsidR="005C24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 w:rsidR="004207A9" w:rsidRPr="004207A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207A9">
        <w:rPr>
          <w:rFonts w:ascii="Times New Roman" w:hAnsi="Times New Roman"/>
          <w:color w:val="000000" w:themeColor="text1"/>
          <w:sz w:val="24"/>
          <w:szCs w:val="24"/>
        </w:rPr>
        <w:t>983</w:t>
      </w:r>
      <w:r w:rsidR="004207A9" w:rsidRPr="004207A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207A9">
        <w:rPr>
          <w:rFonts w:ascii="Times New Roman" w:hAnsi="Times New Roman"/>
          <w:color w:val="000000" w:themeColor="text1"/>
          <w:sz w:val="24"/>
          <w:szCs w:val="24"/>
        </w:rPr>
        <w:t xml:space="preserve">276-54-24, </w:t>
      </w:r>
      <w:r w:rsidRPr="004207A9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e</w:t>
      </w:r>
      <w:r w:rsidRPr="00420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Pr="004207A9">
        <w:rPr>
          <w:rFonts w:ascii="Times New Roman" w:hAnsi="Times New Roman"/>
          <w:color w:val="000000" w:themeColor="text1"/>
          <w:sz w:val="24"/>
          <w:szCs w:val="24"/>
        </w:rPr>
        <w:t xml:space="preserve">mail: </w:t>
      </w:r>
      <w:hyperlink r:id="rId21" w:history="1">
        <w:r w:rsidRPr="004207A9">
          <w:rPr>
            <w:rFonts w:ascii="Times New Roman" w:hAnsi="Times New Roman"/>
            <w:color w:val="000000" w:themeColor="text1"/>
            <w:sz w:val="24"/>
            <w:szCs w:val="24"/>
          </w:rPr>
          <w:t>rutkovskaya.mary@mail.ru</w:t>
        </w:r>
      </w:hyperlink>
    </w:p>
    <w:p w14:paraId="06EF4BFD" w14:textId="77777777" w:rsidR="00C40540" w:rsidRPr="00686DF0" w:rsidRDefault="00C40540" w:rsidP="00C52D17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6EF4BFE" w14:textId="77777777" w:rsidR="00536DCF" w:rsidRPr="004207A9" w:rsidRDefault="00536DCF" w:rsidP="000D0E3C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b/>
          <w:bCs/>
          <w:color w:val="000000" w:themeColor="text1"/>
        </w:rPr>
      </w:pPr>
    </w:p>
    <w:p w14:paraId="06EF4BFF" w14:textId="574E18CA" w:rsidR="00C40540" w:rsidRPr="004207A9" w:rsidRDefault="00C40540" w:rsidP="00EE1EA3">
      <w:pPr>
        <w:spacing w:line="245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0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КРУГЛЫЙ СТОЛ 3. ЭКОЛОГИЧЕСКОЕ ОБРАЗОВАНИЕ КАК ОБЯЗАТЕЛЬНАЯ </w:t>
      </w:r>
      <w:r w:rsidR="00EE1EA3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4207A9">
        <w:rPr>
          <w:rFonts w:ascii="Times New Roman" w:hAnsi="Times New Roman"/>
          <w:b/>
          <w:color w:val="000000" w:themeColor="text1"/>
          <w:sz w:val="24"/>
          <w:szCs w:val="24"/>
        </w:rPr>
        <w:t>СОСТАВЛЯЮЩАЯ ПОДГОТОВКИ КАДРОВ ВЫСШЕЙ ШКОЛЫ</w:t>
      </w:r>
    </w:p>
    <w:p w14:paraId="06EF4C00" w14:textId="77777777" w:rsidR="00C40540" w:rsidRPr="004207A9" w:rsidRDefault="00C40540" w:rsidP="00C40540">
      <w:pPr>
        <w:tabs>
          <w:tab w:val="left" w:pos="284"/>
          <w:tab w:val="left" w:pos="851"/>
        </w:tabs>
        <w:spacing w:line="245" w:lineRule="auto"/>
        <w:ind w:left="284" w:hanging="284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6EF4C01" w14:textId="77777777" w:rsidR="00C40540" w:rsidRPr="004207A9" w:rsidRDefault="00C40540" w:rsidP="00C40540">
      <w:pPr>
        <w:spacing w:line="245" w:lineRule="auto"/>
        <w:ind w:firstLine="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07A9">
        <w:rPr>
          <w:rFonts w:ascii="Times New Roman" w:hAnsi="Times New Roman"/>
          <w:b/>
          <w:color w:val="000000" w:themeColor="text1"/>
          <w:sz w:val="24"/>
          <w:szCs w:val="24"/>
        </w:rPr>
        <w:t>Рассматриваемые вопросы:</w:t>
      </w:r>
    </w:p>
    <w:p w14:paraId="06EF4C02" w14:textId="77777777" w:rsidR="00C40540" w:rsidRPr="004207A9" w:rsidRDefault="00C40540" w:rsidP="00C40540">
      <w:pPr>
        <w:spacing w:line="245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4207A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4207A9">
        <w:rPr>
          <w:rFonts w:ascii="Times New Roman" w:hAnsi="Times New Roman"/>
          <w:color w:val="000000" w:themeColor="text1"/>
          <w:sz w:val="24"/>
          <w:szCs w:val="24"/>
        </w:rPr>
        <w:tab/>
        <w:t>преподавание экологических дисциплин в условиях трансформации образования;</w:t>
      </w:r>
    </w:p>
    <w:p w14:paraId="06EF4C03" w14:textId="77777777" w:rsidR="00C40540" w:rsidRPr="004207A9" w:rsidRDefault="00C40540" w:rsidP="00C40540">
      <w:pPr>
        <w:spacing w:line="245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4207A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4207A9">
        <w:rPr>
          <w:rFonts w:ascii="Times New Roman" w:hAnsi="Times New Roman"/>
          <w:color w:val="000000" w:themeColor="text1"/>
          <w:sz w:val="24"/>
          <w:szCs w:val="24"/>
        </w:rPr>
        <w:tab/>
        <w:t>ИИ в экологическом образовании;</w:t>
      </w:r>
    </w:p>
    <w:p w14:paraId="06EF4C04" w14:textId="77777777" w:rsidR="00C40540" w:rsidRPr="004207A9" w:rsidRDefault="00C40540" w:rsidP="00C40540">
      <w:pPr>
        <w:spacing w:line="245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4207A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4207A9">
        <w:rPr>
          <w:rFonts w:ascii="Times New Roman" w:hAnsi="Times New Roman"/>
          <w:color w:val="000000" w:themeColor="text1"/>
          <w:sz w:val="24"/>
          <w:szCs w:val="24"/>
        </w:rPr>
        <w:tab/>
        <w:t>особенности преподавания экологических дисциплин для инженерных специальностей;</w:t>
      </w:r>
    </w:p>
    <w:p w14:paraId="06EF4C05" w14:textId="77777777" w:rsidR="00C40540" w:rsidRPr="004207A9" w:rsidRDefault="00C40540" w:rsidP="00E54240">
      <w:pPr>
        <w:spacing w:line="245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4207A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4207A9">
        <w:rPr>
          <w:rFonts w:ascii="Times New Roman" w:hAnsi="Times New Roman"/>
          <w:color w:val="000000" w:themeColor="text1"/>
          <w:sz w:val="24"/>
          <w:szCs w:val="24"/>
        </w:rPr>
        <w:tab/>
        <w:t>эковолонтерство как фактор формирования экологической культуры обучающихся.</w:t>
      </w:r>
    </w:p>
    <w:p w14:paraId="06EF4C06" w14:textId="77777777" w:rsidR="00C40540" w:rsidRPr="004207A9" w:rsidRDefault="00C40540" w:rsidP="000D0E3C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b/>
          <w:bCs/>
          <w:color w:val="000000" w:themeColor="text1"/>
        </w:rPr>
      </w:pPr>
    </w:p>
    <w:p w14:paraId="06EF4C07" w14:textId="77777777" w:rsidR="00C52D17" w:rsidRPr="004207A9" w:rsidRDefault="00C40540" w:rsidP="00C40540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4207A9">
        <w:rPr>
          <w:color w:val="000000" w:themeColor="text1"/>
        </w:rPr>
        <w:t xml:space="preserve">Модератор: </w:t>
      </w:r>
    </w:p>
    <w:p w14:paraId="06EF4C08" w14:textId="72B8F6C7" w:rsidR="00C40540" w:rsidRPr="004207A9" w:rsidRDefault="00C40540" w:rsidP="00C40540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4207A9">
        <w:rPr>
          <w:color w:val="000000" w:themeColor="text1"/>
        </w:rPr>
        <w:t>Бочкарева Ирина Ивановна, к.</w:t>
      </w:r>
      <w:r w:rsidR="00ED5935" w:rsidRPr="00686DF0">
        <w:rPr>
          <w:color w:val="000000" w:themeColor="text1"/>
        </w:rPr>
        <w:t xml:space="preserve"> </w:t>
      </w:r>
      <w:r w:rsidRPr="004207A9">
        <w:rPr>
          <w:color w:val="000000" w:themeColor="text1"/>
        </w:rPr>
        <w:t>б.</w:t>
      </w:r>
      <w:r w:rsidR="00ED5935" w:rsidRPr="00686DF0">
        <w:rPr>
          <w:color w:val="000000" w:themeColor="text1"/>
        </w:rPr>
        <w:t xml:space="preserve"> </w:t>
      </w:r>
      <w:r w:rsidRPr="004207A9">
        <w:rPr>
          <w:color w:val="000000" w:themeColor="text1"/>
        </w:rPr>
        <w:t>н., доцент, заведующая кафедрой экологии и природопользования СГУГиТ, тел. </w:t>
      </w:r>
      <w:r w:rsidRPr="004207A9">
        <w:rPr>
          <w:rStyle w:val="js-phone-number"/>
          <w:color w:val="000000" w:themeColor="text1"/>
        </w:rPr>
        <w:t>8</w:t>
      </w:r>
      <w:r w:rsidR="004207A9">
        <w:rPr>
          <w:rStyle w:val="js-phone-number"/>
          <w:color w:val="000000" w:themeColor="text1"/>
        </w:rPr>
        <w:t>-</w:t>
      </w:r>
      <w:r w:rsidRPr="004207A9">
        <w:rPr>
          <w:rStyle w:val="js-phone-number"/>
          <w:color w:val="000000" w:themeColor="text1"/>
        </w:rPr>
        <w:t>983</w:t>
      </w:r>
      <w:r w:rsidR="004207A9">
        <w:rPr>
          <w:rStyle w:val="js-phone-number"/>
          <w:color w:val="000000" w:themeColor="text1"/>
        </w:rPr>
        <w:t>-</w:t>
      </w:r>
      <w:r w:rsidRPr="004207A9">
        <w:rPr>
          <w:rStyle w:val="js-phone-number"/>
          <w:color w:val="000000" w:themeColor="text1"/>
        </w:rPr>
        <w:t>122-85-70</w:t>
      </w:r>
      <w:r w:rsidRPr="004207A9">
        <w:rPr>
          <w:color w:val="000000" w:themeColor="text1"/>
        </w:rPr>
        <w:t>, e-mail: </w:t>
      </w:r>
      <w:hyperlink r:id="rId22" w:tgtFrame="_blank" w:history="1">
        <w:r w:rsidRPr="004207A9">
          <w:rPr>
            <w:color w:val="000000" w:themeColor="text1"/>
          </w:rPr>
          <w:t>family_i@mail.ru</w:t>
        </w:r>
      </w:hyperlink>
    </w:p>
    <w:p w14:paraId="06EF4C09" w14:textId="77777777" w:rsidR="00C52D17" w:rsidRPr="004207A9" w:rsidRDefault="00536DCF" w:rsidP="002039E0">
      <w:pPr>
        <w:spacing w:before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20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Секретарь: </w:t>
      </w:r>
    </w:p>
    <w:p w14:paraId="06EF4C0A" w14:textId="015BBC36" w:rsidR="00C40540" w:rsidRPr="004207A9" w:rsidRDefault="00536DCF" w:rsidP="00536DC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20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Cиротина Мария Ивановна</w:t>
      </w:r>
      <w:r w:rsidR="00ED5935" w:rsidRPr="00686D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420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инженер кафедры экологии и природопользования, тел. </w:t>
      </w:r>
      <w:r w:rsidR="00420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 w:rsidRPr="00420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(383)361-08-86, e-mail: kaf.ecolog@ssga.ru</w:t>
      </w:r>
      <w:r w:rsidR="00C40540" w:rsidRPr="004207A9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06EF4C0B" w14:textId="77777777" w:rsidR="00E54240" w:rsidRDefault="00E54240" w:rsidP="00536DCF">
      <w:pPr>
        <w:spacing w:line="245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6EF4C0C" w14:textId="77777777" w:rsidR="00E54240" w:rsidRDefault="00E54240" w:rsidP="00536DCF">
      <w:pPr>
        <w:spacing w:line="245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6EF4C0E" w14:textId="76EF5592" w:rsidR="00536DCF" w:rsidRPr="00EE026A" w:rsidRDefault="00536DCF" w:rsidP="00435A9C">
      <w:pPr>
        <w:spacing w:line="245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EE026A">
        <w:rPr>
          <w:rFonts w:ascii="Times New Roman" w:hAnsi="Times New Roman"/>
          <w:b/>
          <w:caps/>
          <w:sz w:val="24"/>
          <w:szCs w:val="24"/>
        </w:rPr>
        <w:t xml:space="preserve">КРУГЛЫЙ СТОЛ 4. СОЦИАЛЬНО-ГУМАНИТАРНОЕ ПРОЕКТИРОВАНИЕ </w:t>
      </w:r>
      <w:r w:rsidR="00435A9C">
        <w:rPr>
          <w:rFonts w:ascii="Times New Roman" w:hAnsi="Times New Roman"/>
          <w:b/>
          <w:caps/>
          <w:sz w:val="24"/>
          <w:szCs w:val="24"/>
        </w:rPr>
        <w:br/>
      </w:r>
      <w:r w:rsidRPr="00EE026A">
        <w:rPr>
          <w:rFonts w:ascii="Times New Roman" w:hAnsi="Times New Roman"/>
          <w:b/>
          <w:caps/>
          <w:sz w:val="24"/>
          <w:szCs w:val="24"/>
        </w:rPr>
        <w:t xml:space="preserve">КАК ОБРАЗОВАТЕЛЬНАЯ ТЕХНОЛОГИЯ СОВРЕМЕННОГО ВЫСШЕГО </w:t>
      </w:r>
      <w:r w:rsidR="00435A9C">
        <w:rPr>
          <w:rFonts w:ascii="Times New Roman" w:hAnsi="Times New Roman"/>
          <w:b/>
          <w:caps/>
          <w:sz w:val="24"/>
          <w:szCs w:val="24"/>
        </w:rPr>
        <w:br/>
      </w:r>
      <w:r w:rsidRPr="00EE026A">
        <w:rPr>
          <w:rFonts w:ascii="Times New Roman" w:hAnsi="Times New Roman"/>
          <w:b/>
          <w:caps/>
          <w:sz w:val="24"/>
          <w:szCs w:val="24"/>
        </w:rPr>
        <w:t>ИНЖЕНЕРНОГО ОБРАЗОВАНИЯ</w:t>
      </w:r>
    </w:p>
    <w:p w14:paraId="06EF4C0F" w14:textId="77777777" w:rsidR="00536DCF" w:rsidRPr="00EE026A" w:rsidRDefault="00536DCF" w:rsidP="00536DCF">
      <w:pPr>
        <w:spacing w:line="245" w:lineRule="auto"/>
        <w:ind w:firstLine="39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6EF4C10" w14:textId="77777777" w:rsidR="00536DCF" w:rsidRPr="00EE026A" w:rsidRDefault="00536DCF" w:rsidP="00536DCF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EE026A">
        <w:rPr>
          <w:b/>
        </w:rPr>
        <w:t>Рассматриваемые вопросы:</w:t>
      </w:r>
    </w:p>
    <w:p w14:paraId="06EF4C11" w14:textId="77777777" w:rsidR="00536DCF" w:rsidRPr="00EE026A" w:rsidRDefault="00536DCF" w:rsidP="00536DCF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EE026A">
        <w:t>–</w:t>
      </w:r>
      <w:r w:rsidRPr="00EE026A">
        <w:tab/>
        <w:t>проектное обучение как инновационный подход в организации учебного процесса;</w:t>
      </w:r>
    </w:p>
    <w:p w14:paraId="06EF4C12" w14:textId="77777777" w:rsidR="00536DCF" w:rsidRPr="00EE026A" w:rsidRDefault="00536DCF" w:rsidP="00536DCF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EE026A">
        <w:t>–</w:t>
      </w:r>
      <w:r w:rsidRPr="00EE026A">
        <w:tab/>
        <w:t>теоретические основания и инструментарий гуманитарного проектирования;</w:t>
      </w:r>
    </w:p>
    <w:p w14:paraId="06EF4C13" w14:textId="77777777" w:rsidR="00536DCF" w:rsidRPr="00EE026A" w:rsidRDefault="00536DCF" w:rsidP="00536DCF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EE026A">
        <w:t>–</w:t>
      </w:r>
      <w:r w:rsidRPr="00EE026A">
        <w:tab/>
        <w:t>технология формирования творческой активности обучающихся;</w:t>
      </w:r>
    </w:p>
    <w:p w14:paraId="06EF4C14" w14:textId="77777777" w:rsidR="00536DCF" w:rsidRPr="00EE026A" w:rsidRDefault="00536DCF" w:rsidP="00536DCF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EE026A">
        <w:t>–</w:t>
      </w:r>
      <w:r w:rsidRPr="00EE026A">
        <w:tab/>
        <w:t>социализация обучающихся через патриотическое направление воспитательной работы;</w:t>
      </w:r>
    </w:p>
    <w:p w14:paraId="06EF4C15" w14:textId="77777777" w:rsidR="00536DCF" w:rsidRPr="00EE026A" w:rsidRDefault="00536DCF" w:rsidP="00C52D17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EE026A">
        <w:t>–</w:t>
      </w:r>
      <w:r w:rsidRPr="00EE026A">
        <w:tab/>
        <w:t>компетентностные модели обучающегося и преподавателя в социогуманитарном кластере.</w:t>
      </w:r>
    </w:p>
    <w:p w14:paraId="06EF4C16" w14:textId="77777777" w:rsidR="00536DCF" w:rsidRPr="00EE026A" w:rsidRDefault="00536DCF" w:rsidP="00536DCF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sz w:val="28"/>
          <w:szCs w:val="28"/>
          <w:u w:val="single"/>
        </w:rPr>
      </w:pPr>
    </w:p>
    <w:p w14:paraId="06EF4C17" w14:textId="77777777" w:rsidR="00C52D17" w:rsidRDefault="00536DCF" w:rsidP="002039E0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Модератор: </w:t>
      </w:r>
    </w:p>
    <w:p w14:paraId="06EF4C18" w14:textId="577B18FB" w:rsidR="00536DCF" w:rsidRPr="007045C6" w:rsidRDefault="00536DCF" w:rsidP="002039E0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Сотникова Елена Вячеславовна, к.</w:t>
      </w:r>
      <w:r w:rsidR="007045C6" w:rsidRPr="00686DF0">
        <w:rPr>
          <w:rFonts w:ascii="Times New Roman" w:hAnsi="Times New Roman"/>
          <w:sz w:val="24"/>
          <w:szCs w:val="24"/>
        </w:rPr>
        <w:t xml:space="preserve"> </w:t>
      </w:r>
      <w:r w:rsidRPr="00EE026A">
        <w:rPr>
          <w:rFonts w:ascii="Times New Roman" w:hAnsi="Times New Roman"/>
          <w:sz w:val="24"/>
          <w:szCs w:val="24"/>
        </w:rPr>
        <w:t>и.</w:t>
      </w:r>
      <w:r w:rsidR="007045C6" w:rsidRPr="00686DF0">
        <w:rPr>
          <w:rFonts w:ascii="Times New Roman" w:hAnsi="Times New Roman"/>
          <w:sz w:val="24"/>
          <w:szCs w:val="24"/>
        </w:rPr>
        <w:t xml:space="preserve"> </w:t>
      </w:r>
      <w:r w:rsidRPr="00EE026A">
        <w:rPr>
          <w:rFonts w:ascii="Times New Roman" w:hAnsi="Times New Roman"/>
          <w:sz w:val="24"/>
          <w:szCs w:val="24"/>
        </w:rPr>
        <w:t>н., доцент, заведующая кафедрой правовых и социальных наук</w:t>
      </w:r>
      <w:r w:rsidR="007045C6" w:rsidRPr="00686DF0">
        <w:rPr>
          <w:rFonts w:ascii="Times New Roman" w:hAnsi="Times New Roman"/>
          <w:sz w:val="24"/>
          <w:szCs w:val="24"/>
        </w:rPr>
        <w:t xml:space="preserve"> </w:t>
      </w:r>
      <w:r w:rsidR="007045C6">
        <w:rPr>
          <w:rFonts w:ascii="Times New Roman" w:hAnsi="Times New Roman"/>
          <w:sz w:val="24"/>
          <w:szCs w:val="24"/>
        </w:rPr>
        <w:t>СГУГиТ</w:t>
      </w:r>
    </w:p>
    <w:p w14:paraId="06EF4C19" w14:textId="77777777" w:rsidR="00C52D17" w:rsidRDefault="00536DCF" w:rsidP="00536DCF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Секретарь: </w:t>
      </w:r>
    </w:p>
    <w:p w14:paraId="06EF4C1A" w14:textId="77777777" w:rsidR="00536DCF" w:rsidRPr="00EE026A" w:rsidRDefault="00536DCF" w:rsidP="00536DCF">
      <w:pPr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Хальченко Алена Витальевна, ведущий инженер кафедры правовых и социальных наук СГУГиТ, e-mail: </w:t>
      </w:r>
      <w:hyperlink r:id="rId23" w:history="1">
        <w:r w:rsidRPr="00C52D17">
          <w:rPr>
            <w:rFonts w:ascii="Times New Roman" w:hAnsi="Times New Roman"/>
            <w:sz w:val="24"/>
            <w:szCs w:val="24"/>
          </w:rPr>
          <w:t>kaf.gumanitar@ssga.ru</w:t>
        </w:r>
      </w:hyperlink>
    </w:p>
    <w:p w14:paraId="06EF4C1B" w14:textId="77777777" w:rsidR="00C40540" w:rsidRPr="00EE026A" w:rsidRDefault="00C40540" w:rsidP="000D0E3C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b/>
          <w:bCs/>
          <w:color w:val="2C2D2E"/>
        </w:rPr>
      </w:pPr>
    </w:p>
    <w:p w14:paraId="06EF4C1C" w14:textId="77777777" w:rsidR="00C40540" w:rsidRPr="00EE026A" w:rsidRDefault="00C40540" w:rsidP="000D0E3C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b/>
          <w:bCs/>
          <w:color w:val="2C2D2E"/>
        </w:rPr>
      </w:pPr>
    </w:p>
    <w:p w14:paraId="06EF4C1D" w14:textId="77777777" w:rsidR="00E54240" w:rsidRDefault="00536DCF" w:rsidP="00536DCF">
      <w:pPr>
        <w:pStyle w:val="a9"/>
        <w:tabs>
          <w:tab w:val="left" w:pos="709"/>
        </w:tabs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EE026A">
        <w:rPr>
          <w:rFonts w:ascii="Times New Roman" w:hAnsi="Times New Roman"/>
          <w:b/>
          <w:sz w:val="24"/>
          <w:szCs w:val="24"/>
        </w:rPr>
        <w:t xml:space="preserve">КРУГЛЫЙ СТОЛ 5. </w:t>
      </w:r>
      <w:r w:rsidRPr="00EE026A">
        <w:rPr>
          <w:rFonts w:ascii="Times New Roman" w:hAnsi="Times New Roman"/>
          <w:b/>
          <w:bCs/>
          <w:sz w:val="24"/>
          <w:szCs w:val="24"/>
        </w:rPr>
        <w:t xml:space="preserve">СОВРЕМЕННЫЕ МОДЕЛИ И ПОДХОДЫ </w:t>
      </w:r>
    </w:p>
    <w:p w14:paraId="06EF4C1E" w14:textId="77777777" w:rsidR="00536DCF" w:rsidRPr="00EE026A" w:rsidRDefault="00536DCF" w:rsidP="00536DCF">
      <w:pPr>
        <w:pStyle w:val="a9"/>
        <w:tabs>
          <w:tab w:val="left" w:pos="709"/>
        </w:tabs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EE026A">
        <w:rPr>
          <w:rFonts w:ascii="Times New Roman" w:hAnsi="Times New Roman"/>
          <w:b/>
          <w:bCs/>
          <w:sz w:val="24"/>
          <w:szCs w:val="24"/>
        </w:rPr>
        <w:t>СОВЕРШЕНСТВОВАНИЯ ОБРАЗОВАТЕЛЬНОГО ПРОЦЕССА ПОСРЕДСТВОМ НИРС</w:t>
      </w:r>
    </w:p>
    <w:p w14:paraId="06EF4C1F" w14:textId="77777777" w:rsidR="00536DCF" w:rsidRPr="00EE026A" w:rsidRDefault="00536DCF" w:rsidP="00536DCF">
      <w:pPr>
        <w:tabs>
          <w:tab w:val="left" w:pos="284"/>
          <w:tab w:val="left" w:pos="851"/>
        </w:tabs>
        <w:spacing w:line="235" w:lineRule="auto"/>
        <w:ind w:left="284" w:hanging="284"/>
        <w:rPr>
          <w:rFonts w:ascii="Times New Roman" w:hAnsi="Times New Roman"/>
          <w:i/>
          <w:sz w:val="24"/>
          <w:szCs w:val="24"/>
        </w:rPr>
      </w:pPr>
    </w:p>
    <w:p w14:paraId="06EF4C20" w14:textId="77777777" w:rsidR="00536DCF" w:rsidRPr="00EE026A" w:rsidRDefault="00536DCF" w:rsidP="00536DCF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jc w:val="both"/>
        <w:rPr>
          <w:b/>
        </w:rPr>
      </w:pPr>
      <w:r w:rsidRPr="00EE026A">
        <w:rPr>
          <w:b/>
        </w:rPr>
        <w:t>Рассматриваемые вопросы:</w:t>
      </w:r>
    </w:p>
    <w:p w14:paraId="06EF4C21" w14:textId="77777777" w:rsidR="00536DCF" w:rsidRPr="00EE026A" w:rsidRDefault="00536DCF" w:rsidP="00536DCF">
      <w:pPr>
        <w:ind w:firstLine="284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</w:t>
      </w:r>
      <w:r w:rsidRPr="00EE026A">
        <w:rPr>
          <w:rFonts w:ascii="Times New Roman" w:hAnsi="Times New Roman"/>
          <w:sz w:val="24"/>
          <w:szCs w:val="24"/>
        </w:rPr>
        <w:tab/>
        <w:t>проектно-ориентированное обучение;</w:t>
      </w:r>
    </w:p>
    <w:p w14:paraId="06EF4C22" w14:textId="77777777" w:rsidR="00536DCF" w:rsidRPr="00EE026A" w:rsidRDefault="00536DCF" w:rsidP="00536DCF">
      <w:pPr>
        <w:ind w:firstLine="284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</w:t>
      </w:r>
      <w:r w:rsidRPr="00EE026A">
        <w:rPr>
          <w:rFonts w:ascii="Times New Roman" w:hAnsi="Times New Roman"/>
          <w:sz w:val="24"/>
          <w:szCs w:val="24"/>
        </w:rPr>
        <w:tab/>
        <w:t>коллаборация с научными учреждениями и индустрией;</w:t>
      </w:r>
    </w:p>
    <w:p w14:paraId="06EF4C23" w14:textId="77777777" w:rsidR="00536DCF" w:rsidRPr="00EE026A" w:rsidRDefault="00536DCF" w:rsidP="00536DCF">
      <w:pPr>
        <w:ind w:firstLine="284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</w:t>
      </w:r>
      <w:r w:rsidRPr="00EE026A">
        <w:rPr>
          <w:rFonts w:ascii="Times New Roman" w:hAnsi="Times New Roman"/>
          <w:sz w:val="24"/>
          <w:szCs w:val="24"/>
        </w:rPr>
        <w:tab/>
        <w:t>цифровые инструменты и платформы для поддержки научно-исследовательской деятельности студентов;</w:t>
      </w:r>
    </w:p>
    <w:p w14:paraId="06EF4C24" w14:textId="77777777" w:rsidR="00536DCF" w:rsidRPr="00EE026A" w:rsidRDefault="00536DCF" w:rsidP="00536DCF">
      <w:pPr>
        <w:ind w:firstLine="284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–</w:t>
      </w:r>
      <w:r w:rsidRPr="00EE026A">
        <w:rPr>
          <w:rFonts w:ascii="Times New Roman" w:hAnsi="Times New Roman"/>
          <w:sz w:val="24"/>
          <w:szCs w:val="24"/>
        </w:rPr>
        <w:tab/>
        <w:t>развитие научно-исследовательской работы обучающихся в системе среднего-высшего образования.</w:t>
      </w:r>
    </w:p>
    <w:p w14:paraId="06EF4C25" w14:textId="77777777" w:rsidR="00536DCF" w:rsidRPr="00EE026A" w:rsidRDefault="00536DCF" w:rsidP="000D0E3C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b/>
          <w:bCs/>
          <w:color w:val="2C2D2E"/>
        </w:rPr>
      </w:pPr>
    </w:p>
    <w:p w14:paraId="06EF4C26" w14:textId="77777777" w:rsidR="00536DCF" w:rsidRPr="00EE026A" w:rsidRDefault="00536DCF" w:rsidP="00536DCF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Модераторы: </w:t>
      </w:r>
    </w:p>
    <w:p w14:paraId="06EF4C27" w14:textId="0B4094BE" w:rsidR="00536DCF" w:rsidRPr="00EE026A" w:rsidRDefault="00536DCF" w:rsidP="00536DCF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Бугакова Татьяна Юрьевна, к.</w:t>
      </w:r>
      <w:r w:rsidR="00F732DD">
        <w:rPr>
          <w:rFonts w:ascii="Times New Roman" w:hAnsi="Times New Roman"/>
          <w:sz w:val="24"/>
          <w:szCs w:val="24"/>
        </w:rPr>
        <w:t xml:space="preserve"> </w:t>
      </w:r>
      <w:r w:rsidRPr="00EE026A">
        <w:rPr>
          <w:rFonts w:ascii="Times New Roman" w:hAnsi="Times New Roman"/>
          <w:sz w:val="24"/>
          <w:szCs w:val="24"/>
        </w:rPr>
        <w:t>т.</w:t>
      </w:r>
      <w:r w:rsidR="00F732DD">
        <w:rPr>
          <w:rFonts w:ascii="Times New Roman" w:hAnsi="Times New Roman"/>
          <w:sz w:val="24"/>
          <w:szCs w:val="24"/>
        </w:rPr>
        <w:t xml:space="preserve"> </w:t>
      </w:r>
      <w:r w:rsidRPr="00EE026A">
        <w:rPr>
          <w:rFonts w:ascii="Times New Roman" w:hAnsi="Times New Roman"/>
          <w:sz w:val="24"/>
          <w:szCs w:val="24"/>
        </w:rPr>
        <w:t xml:space="preserve">н., доцент, заведующая кафедрой прикладной информатики и информационных систем СГУГиТ, руководитель центра поддержки проектов и инициатив СГУГиТ, тел. 8(383)343-18-53, </w:t>
      </w:r>
      <w:r w:rsidRPr="00E54240">
        <w:rPr>
          <w:rFonts w:ascii="Times New Roman" w:hAnsi="Times New Roman"/>
          <w:sz w:val="24"/>
          <w:szCs w:val="24"/>
        </w:rPr>
        <w:t>e</w:t>
      </w:r>
      <w:r w:rsidRPr="00EE026A">
        <w:rPr>
          <w:rFonts w:ascii="Times New Roman" w:hAnsi="Times New Roman"/>
          <w:sz w:val="24"/>
          <w:szCs w:val="24"/>
        </w:rPr>
        <w:t>-</w:t>
      </w:r>
      <w:r w:rsidRPr="00E54240">
        <w:rPr>
          <w:rFonts w:ascii="Times New Roman" w:hAnsi="Times New Roman"/>
          <w:sz w:val="24"/>
          <w:szCs w:val="24"/>
        </w:rPr>
        <w:t>mail</w:t>
      </w:r>
      <w:r w:rsidRPr="00EE026A">
        <w:rPr>
          <w:rFonts w:ascii="Times New Roman" w:hAnsi="Times New Roman"/>
          <w:sz w:val="24"/>
          <w:szCs w:val="24"/>
        </w:rPr>
        <w:t xml:space="preserve">: </w:t>
      </w:r>
      <w:hyperlink r:id="rId24" w:history="1">
        <w:r w:rsidRPr="00E54240">
          <w:rPr>
            <w:rFonts w:ascii="Times New Roman" w:hAnsi="Times New Roman"/>
            <w:sz w:val="24"/>
            <w:szCs w:val="24"/>
          </w:rPr>
          <w:t>kaf.pi@ssga.ru</w:t>
        </w:r>
      </w:hyperlink>
      <w:r w:rsidRPr="00EE026A">
        <w:rPr>
          <w:rFonts w:ascii="Times New Roman" w:hAnsi="Times New Roman"/>
          <w:sz w:val="24"/>
          <w:szCs w:val="24"/>
        </w:rPr>
        <w:t xml:space="preserve"> </w:t>
      </w:r>
    </w:p>
    <w:p w14:paraId="06EF4C28" w14:textId="045BB2C3" w:rsidR="00536DCF" w:rsidRPr="00EE026A" w:rsidRDefault="00536DCF" w:rsidP="00536DCF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Павленко Валерия Александровна, к.</w:t>
      </w:r>
      <w:r w:rsidR="00F732DD">
        <w:rPr>
          <w:rFonts w:ascii="Times New Roman" w:hAnsi="Times New Roman"/>
          <w:sz w:val="24"/>
          <w:szCs w:val="24"/>
        </w:rPr>
        <w:t xml:space="preserve"> </w:t>
      </w:r>
      <w:r w:rsidRPr="00EE026A">
        <w:rPr>
          <w:rFonts w:ascii="Times New Roman" w:hAnsi="Times New Roman"/>
          <w:sz w:val="24"/>
          <w:szCs w:val="24"/>
        </w:rPr>
        <w:t>э.</w:t>
      </w:r>
      <w:r w:rsidR="00F732DD">
        <w:rPr>
          <w:rFonts w:ascii="Times New Roman" w:hAnsi="Times New Roman"/>
          <w:sz w:val="24"/>
          <w:szCs w:val="24"/>
        </w:rPr>
        <w:t xml:space="preserve"> </w:t>
      </w:r>
      <w:r w:rsidRPr="00EE026A">
        <w:rPr>
          <w:rFonts w:ascii="Times New Roman" w:hAnsi="Times New Roman"/>
          <w:sz w:val="24"/>
          <w:szCs w:val="24"/>
        </w:rPr>
        <w:t xml:space="preserve">н., доцент, заведующая кафедрой цифровой экономики и менеджмента СГУГиТ, тел. 8(383)361-01-24, e-mail: </w:t>
      </w:r>
      <w:hyperlink r:id="rId25" w:history="1">
        <w:r w:rsidRPr="00E54240">
          <w:rPr>
            <w:rFonts w:ascii="Times New Roman" w:hAnsi="Times New Roman"/>
            <w:sz w:val="24"/>
            <w:szCs w:val="24"/>
          </w:rPr>
          <w:t>kaf.zn@ssga.ru</w:t>
        </w:r>
      </w:hyperlink>
    </w:p>
    <w:p w14:paraId="06EF4C29" w14:textId="1B3F892E" w:rsidR="00536DCF" w:rsidRPr="00E54240" w:rsidRDefault="00536DCF" w:rsidP="00E54240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E54240">
        <w:rPr>
          <w:rFonts w:ascii="Times New Roman" w:hAnsi="Times New Roman"/>
          <w:sz w:val="24"/>
          <w:szCs w:val="24"/>
        </w:rPr>
        <w:t>Самойлюк Тамара Андреевна, старший преподаватель кафедры специальных устройств, инноватики и метрологии, тел. 8(383)361-07-31, e-mail: </w:t>
      </w:r>
      <w:hyperlink r:id="rId26" w:history="1">
        <w:r w:rsidRPr="00E54240">
          <w:rPr>
            <w:rFonts w:ascii="Times New Roman" w:hAnsi="Times New Roman"/>
            <w:sz w:val="24"/>
            <w:szCs w:val="24"/>
          </w:rPr>
          <w:t>kaf.suit@ssga.ru</w:t>
        </w:r>
      </w:hyperlink>
    </w:p>
    <w:p w14:paraId="06EF4C2B" w14:textId="4BB96160" w:rsidR="005F06D4" w:rsidRDefault="00536DCF" w:rsidP="0092673C">
      <w:pPr>
        <w:tabs>
          <w:tab w:val="left" w:pos="851"/>
        </w:tabs>
        <w:spacing w:before="1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26A">
        <w:rPr>
          <w:rFonts w:ascii="Times New Roman" w:hAnsi="Times New Roman"/>
          <w:sz w:val="24"/>
          <w:szCs w:val="24"/>
        </w:rPr>
        <w:t>Секретарь: Павловская Ольга Геннадьевна, к.</w:t>
      </w:r>
      <w:r w:rsidR="00F732DD">
        <w:rPr>
          <w:rFonts w:ascii="Times New Roman" w:hAnsi="Times New Roman"/>
          <w:sz w:val="24"/>
          <w:szCs w:val="24"/>
        </w:rPr>
        <w:t xml:space="preserve"> </w:t>
      </w:r>
      <w:r w:rsidRPr="00EE026A">
        <w:rPr>
          <w:rFonts w:ascii="Times New Roman" w:hAnsi="Times New Roman"/>
          <w:sz w:val="24"/>
          <w:szCs w:val="24"/>
        </w:rPr>
        <w:t>т.</w:t>
      </w:r>
      <w:r w:rsidR="00F732DD">
        <w:rPr>
          <w:rFonts w:ascii="Times New Roman" w:hAnsi="Times New Roman"/>
          <w:sz w:val="24"/>
          <w:szCs w:val="24"/>
        </w:rPr>
        <w:t xml:space="preserve"> </w:t>
      </w:r>
      <w:r w:rsidRPr="00EE026A">
        <w:rPr>
          <w:rFonts w:ascii="Times New Roman" w:hAnsi="Times New Roman"/>
          <w:sz w:val="24"/>
          <w:szCs w:val="24"/>
        </w:rPr>
        <w:t xml:space="preserve">н., доцент кафедры высшей математики СГУГиТ, руководитель НИРС </w:t>
      </w:r>
      <w:r w:rsidR="00F732DD">
        <w:rPr>
          <w:rFonts w:ascii="Times New Roman" w:hAnsi="Times New Roman"/>
          <w:sz w:val="24"/>
          <w:szCs w:val="24"/>
        </w:rPr>
        <w:t>И</w:t>
      </w:r>
      <w:r w:rsidRPr="00EE026A">
        <w:rPr>
          <w:rFonts w:ascii="Times New Roman" w:hAnsi="Times New Roman"/>
          <w:sz w:val="24"/>
          <w:szCs w:val="24"/>
        </w:rPr>
        <w:t xml:space="preserve">нститута геодезии и менеджмента, тел. </w:t>
      </w:r>
      <w:r w:rsidRPr="00E54240">
        <w:rPr>
          <w:rFonts w:ascii="Times New Roman" w:hAnsi="Times New Roman"/>
          <w:sz w:val="24"/>
          <w:szCs w:val="24"/>
        </w:rPr>
        <w:t>8(383)343-25-77</w:t>
      </w:r>
      <w:r w:rsidRPr="00EE026A">
        <w:rPr>
          <w:rFonts w:ascii="Times New Roman" w:hAnsi="Times New Roman"/>
          <w:sz w:val="24"/>
          <w:szCs w:val="24"/>
        </w:rPr>
        <w:t xml:space="preserve">, </w:t>
      </w:r>
      <w:r w:rsidRPr="00E54240">
        <w:rPr>
          <w:rFonts w:ascii="Times New Roman" w:hAnsi="Times New Roman"/>
          <w:sz w:val="24"/>
          <w:szCs w:val="24"/>
        </w:rPr>
        <w:t>e</w:t>
      </w:r>
      <w:r w:rsidRPr="00EE026A">
        <w:rPr>
          <w:rFonts w:ascii="Times New Roman" w:hAnsi="Times New Roman"/>
          <w:sz w:val="24"/>
          <w:szCs w:val="24"/>
        </w:rPr>
        <w:t>-</w:t>
      </w:r>
      <w:r w:rsidRPr="00E54240">
        <w:rPr>
          <w:rFonts w:ascii="Times New Roman" w:hAnsi="Times New Roman"/>
          <w:sz w:val="24"/>
          <w:szCs w:val="24"/>
        </w:rPr>
        <w:t>mail</w:t>
      </w:r>
      <w:r w:rsidRPr="00EE026A">
        <w:rPr>
          <w:rFonts w:ascii="Times New Roman" w:hAnsi="Times New Roman"/>
          <w:sz w:val="24"/>
          <w:szCs w:val="24"/>
        </w:rPr>
        <w:t xml:space="preserve">: </w:t>
      </w:r>
      <w:hyperlink r:id="rId27" w:history="1">
        <w:r w:rsidRPr="00E54240">
          <w:rPr>
            <w:rFonts w:ascii="Times New Roman" w:hAnsi="Times New Roman"/>
            <w:sz w:val="24"/>
            <w:szCs w:val="24"/>
          </w:rPr>
          <w:t>pavlovskaya@ssga.ru</w:t>
        </w:r>
      </w:hyperlink>
      <w:r w:rsidRPr="00585FB0">
        <w:rPr>
          <w:rFonts w:ascii="Times New Roman" w:hAnsi="Times New Roman"/>
          <w:sz w:val="24"/>
          <w:szCs w:val="24"/>
        </w:rPr>
        <w:t xml:space="preserve"> </w:t>
      </w:r>
      <w:r w:rsidR="005F06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14:paraId="06EF4C2C" w14:textId="77777777" w:rsidR="00F916C4" w:rsidRPr="00EE026A" w:rsidRDefault="00F916C4" w:rsidP="00F916C4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Приложение 2</w:t>
      </w:r>
    </w:p>
    <w:p w14:paraId="06EF4C2D" w14:textId="77777777" w:rsidR="00F916C4" w:rsidRPr="00EE026A" w:rsidRDefault="00F916C4" w:rsidP="00F916C4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14:paraId="06EF4C2E" w14:textId="77777777" w:rsidR="00F916C4" w:rsidRPr="00EE026A" w:rsidRDefault="00F916C4" w:rsidP="00F916C4">
      <w:pPr>
        <w:pStyle w:val="11"/>
        <w:ind w:left="0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Заявка на участие в конференции</w:t>
      </w:r>
    </w:p>
    <w:p w14:paraId="06EF4C2F" w14:textId="2E228D4E" w:rsidR="00F916C4" w:rsidRPr="00EE026A" w:rsidRDefault="001A749A" w:rsidP="009D54E5">
      <w:pPr>
        <w:pStyle w:val="a9"/>
        <w:ind w:left="0" w:firstLine="0"/>
        <w:jc w:val="center"/>
        <w:rPr>
          <w:rFonts w:ascii="Times New Roman" w:hAnsi="Times New Roman"/>
          <w:b/>
          <w:i/>
          <w:sz w:val="26"/>
          <w:szCs w:val="26"/>
        </w:rPr>
      </w:pPr>
      <w:r w:rsidRPr="00EE026A">
        <w:rPr>
          <w:rFonts w:ascii="Times New Roman" w:hAnsi="Times New Roman"/>
          <w:b/>
          <w:i/>
          <w:sz w:val="26"/>
          <w:szCs w:val="26"/>
        </w:rPr>
        <w:t>«</w:t>
      </w:r>
      <w:r w:rsidRPr="00EE026A">
        <w:rPr>
          <w:rFonts w:ascii="Times New Roman" w:hAnsi="Times New Roman"/>
          <w:b/>
          <w:bCs/>
          <w:i/>
          <w:sz w:val="26"/>
          <w:szCs w:val="26"/>
        </w:rPr>
        <w:t>АКТУАЛЬНЫЕ ВОПРОСЫ ОБРАЗОВАНИЯ.</w:t>
      </w:r>
      <w:r w:rsidRPr="00EE026A">
        <w:rPr>
          <w:rFonts w:ascii="Times New Roman" w:hAnsi="Times New Roman"/>
          <w:b/>
          <w:i/>
          <w:sz w:val="26"/>
          <w:szCs w:val="26"/>
        </w:rPr>
        <w:t xml:space="preserve"> СОВРЕМЕННОЕ ВЫСШЕЕ </w:t>
      </w:r>
      <w:r w:rsidR="009D54E5">
        <w:rPr>
          <w:rFonts w:ascii="Times New Roman" w:hAnsi="Times New Roman"/>
          <w:b/>
          <w:i/>
          <w:sz w:val="26"/>
          <w:szCs w:val="26"/>
        </w:rPr>
        <w:br/>
      </w:r>
      <w:r w:rsidRPr="00EE026A">
        <w:rPr>
          <w:rFonts w:ascii="Times New Roman" w:hAnsi="Times New Roman"/>
          <w:b/>
          <w:i/>
          <w:sz w:val="26"/>
          <w:szCs w:val="26"/>
        </w:rPr>
        <w:t>ИНЖЕНЕРНОЕ ОБРАЗОВАНИЕ: СОДЕРЖАНИЕ, КАЧЕСТВО, ТЕХНОЛОГИИ, КАДРЫ</w:t>
      </w:r>
      <w:r w:rsidRPr="00EE026A">
        <w:rPr>
          <w:rFonts w:ascii="Times New Roman" w:hAnsi="Times New Roman"/>
          <w:b/>
          <w:bCs/>
          <w:i/>
          <w:sz w:val="26"/>
          <w:szCs w:val="26"/>
        </w:rPr>
        <w:t>»</w:t>
      </w:r>
    </w:p>
    <w:p w14:paraId="06EF4C30" w14:textId="77777777" w:rsidR="00F916C4" w:rsidRPr="00EE026A" w:rsidRDefault="00F916C4" w:rsidP="00F916C4">
      <w:pPr>
        <w:pStyle w:val="11"/>
        <w:ind w:left="0"/>
        <w:rPr>
          <w:rFonts w:ascii="Times New Roman" w:hAnsi="Times New Roman"/>
          <w:sz w:val="24"/>
          <w:szCs w:val="24"/>
        </w:rPr>
      </w:pPr>
    </w:p>
    <w:p w14:paraId="06EF4C31" w14:textId="77777777" w:rsidR="00F916C4" w:rsidRPr="00EE026A" w:rsidRDefault="00F916C4" w:rsidP="00F916C4">
      <w:pPr>
        <w:pStyle w:val="11"/>
        <w:ind w:left="0"/>
        <w:jc w:val="left"/>
        <w:rPr>
          <w:rFonts w:ascii="Times New Roman" w:hAnsi="Times New Roman"/>
          <w:sz w:val="24"/>
          <w:szCs w:val="24"/>
        </w:rPr>
      </w:pPr>
    </w:p>
    <w:p w14:paraId="06EF4C32" w14:textId="77777777" w:rsidR="00F916C4" w:rsidRPr="00EE026A" w:rsidRDefault="00F916C4" w:rsidP="00F916C4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Фамилия, имя, отчество ___________________________________________________________</w:t>
      </w:r>
    </w:p>
    <w:p w14:paraId="06EF4C33" w14:textId="77777777" w:rsidR="00F916C4" w:rsidRPr="00EE026A" w:rsidRDefault="00F916C4" w:rsidP="00F916C4">
      <w:pPr>
        <w:pStyle w:val="11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EE026A">
        <w:rPr>
          <w:rFonts w:ascii="Times New Roman" w:hAnsi="Times New Roman"/>
          <w:sz w:val="24"/>
          <w:szCs w:val="24"/>
        </w:rPr>
        <w:t>Место работы, должность__________________________________________________________</w:t>
      </w:r>
    </w:p>
    <w:p w14:paraId="06EF4C34" w14:textId="77777777" w:rsidR="00F916C4" w:rsidRPr="00EE026A" w:rsidRDefault="00F916C4" w:rsidP="00F916C4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Ученая степень, звание  ___________________________________________________________</w:t>
      </w:r>
    </w:p>
    <w:p w14:paraId="06EF4C35" w14:textId="77777777" w:rsidR="00F916C4" w:rsidRPr="00EE026A" w:rsidRDefault="00F916C4" w:rsidP="00F916C4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Контактный телефон, факс, </w:t>
      </w:r>
      <w:r w:rsidRPr="00EE026A">
        <w:rPr>
          <w:rFonts w:ascii="Times New Roman" w:hAnsi="Times New Roman"/>
          <w:sz w:val="24"/>
          <w:szCs w:val="24"/>
          <w:lang w:val="en-US"/>
        </w:rPr>
        <w:t>e</w:t>
      </w:r>
      <w:r w:rsidRPr="00EE026A">
        <w:rPr>
          <w:rFonts w:ascii="Times New Roman" w:hAnsi="Times New Roman"/>
          <w:sz w:val="24"/>
          <w:szCs w:val="24"/>
        </w:rPr>
        <w:t>-</w:t>
      </w:r>
      <w:r w:rsidRPr="00EE026A">
        <w:rPr>
          <w:rFonts w:ascii="Times New Roman" w:hAnsi="Times New Roman"/>
          <w:sz w:val="24"/>
          <w:szCs w:val="24"/>
          <w:lang w:val="en-US"/>
        </w:rPr>
        <w:t>mail</w:t>
      </w:r>
      <w:r w:rsidRPr="00EE026A">
        <w:rPr>
          <w:rFonts w:ascii="Times New Roman" w:hAnsi="Times New Roman"/>
          <w:sz w:val="24"/>
          <w:szCs w:val="24"/>
        </w:rPr>
        <w:t xml:space="preserve"> __________________________________________________</w:t>
      </w:r>
    </w:p>
    <w:p w14:paraId="06EF4C36" w14:textId="77777777" w:rsidR="00F916C4" w:rsidRPr="00EE026A" w:rsidRDefault="00F916C4" w:rsidP="00F916C4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Тема доклада: ___________________________________________________________________</w:t>
      </w:r>
    </w:p>
    <w:p w14:paraId="06EF4C37" w14:textId="77777777" w:rsidR="00F916C4" w:rsidRPr="00EE026A" w:rsidRDefault="00F916C4" w:rsidP="00F916C4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6EF4C38" w14:textId="77777777" w:rsidR="00F916C4" w:rsidRPr="00EE026A" w:rsidRDefault="00F916C4" w:rsidP="00F916C4">
      <w:pPr>
        <w:pStyle w:val="11"/>
        <w:spacing w:line="240" w:lineRule="auto"/>
        <w:ind w:left="0"/>
        <w:jc w:val="left"/>
        <w:rPr>
          <w:rFonts w:ascii="Times New Roman" w:hAnsi="Times New Roman"/>
          <w:sz w:val="21"/>
          <w:szCs w:val="21"/>
        </w:rPr>
      </w:pPr>
      <w:r w:rsidRPr="00EE026A">
        <w:rPr>
          <w:rFonts w:ascii="Times New Roman" w:hAnsi="Times New Roman"/>
          <w:sz w:val="24"/>
          <w:szCs w:val="24"/>
        </w:rPr>
        <w:t>Название секции (круглого стола)</w:t>
      </w:r>
      <w:r w:rsidRPr="00EE026A">
        <w:rPr>
          <w:rFonts w:ascii="Times New Roman" w:hAnsi="Times New Roman"/>
          <w:sz w:val="21"/>
          <w:szCs w:val="21"/>
        </w:rPr>
        <w:t>: __________________________________________________________________________________________</w:t>
      </w:r>
    </w:p>
    <w:p w14:paraId="06EF4C39" w14:textId="77777777" w:rsidR="00F916C4" w:rsidRPr="00EE026A" w:rsidRDefault="00F916C4" w:rsidP="00F916C4">
      <w:pPr>
        <w:pStyle w:val="11"/>
        <w:ind w:left="0"/>
        <w:jc w:val="both"/>
      </w:pPr>
      <w:r w:rsidRPr="00EE026A">
        <w:rPr>
          <w:rFonts w:ascii="Times New Roman" w:hAnsi="Times New Roman"/>
          <w:sz w:val="24"/>
          <w:szCs w:val="24"/>
        </w:rPr>
        <w:t xml:space="preserve">Руководитель секции: </w:t>
      </w:r>
      <w:r w:rsidRPr="00EE026A">
        <w:rPr>
          <w:rFonts w:ascii="Times New Roman" w:hAnsi="Times New Roman"/>
        </w:rPr>
        <w:t>________________________________________________________________</w:t>
      </w:r>
    </w:p>
    <w:p w14:paraId="06EF4C3A" w14:textId="77777777" w:rsidR="00012DAE" w:rsidRPr="00EE026A" w:rsidRDefault="00012DAE" w:rsidP="008F447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14:paraId="06EF4C3B" w14:textId="77777777" w:rsidR="00147E32" w:rsidRPr="00EE026A" w:rsidRDefault="00147E32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br w:type="page"/>
      </w:r>
    </w:p>
    <w:p w14:paraId="06EF4C3C" w14:textId="77777777" w:rsidR="008F447E" w:rsidRPr="00EE026A" w:rsidRDefault="008F447E" w:rsidP="008F447E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EE026A">
        <w:rPr>
          <w:rFonts w:ascii="Times New Roman" w:hAnsi="Times New Roman"/>
          <w:sz w:val="24"/>
          <w:szCs w:val="24"/>
        </w:rPr>
        <w:t xml:space="preserve">Приложение </w:t>
      </w:r>
      <w:r w:rsidR="00F916C4" w:rsidRPr="00EE026A">
        <w:rPr>
          <w:rFonts w:ascii="Times New Roman" w:hAnsi="Times New Roman"/>
          <w:sz w:val="24"/>
          <w:szCs w:val="24"/>
        </w:rPr>
        <w:t>3</w:t>
      </w:r>
    </w:p>
    <w:p w14:paraId="06EF4C3D" w14:textId="77777777" w:rsidR="008F447E" w:rsidRPr="00EE026A" w:rsidRDefault="008F447E" w:rsidP="00A20CDA">
      <w:pPr>
        <w:spacing w:before="100"/>
        <w:ind w:left="754"/>
        <w:rPr>
          <w:rFonts w:ascii="Times New Roman" w:hAnsi="Times New Roman"/>
          <w:sz w:val="24"/>
          <w:szCs w:val="24"/>
        </w:rPr>
      </w:pPr>
    </w:p>
    <w:p w14:paraId="06EF4C3E" w14:textId="77777777" w:rsidR="008F447E" w:rsidRPr="00E54240" w:rsidRDefault="008F447E" w:rsidP="00A20CDA">
      <w:pPr>
        <w:ind w:firstLine="0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ПРАВИЛА ОФОРМЛЕНИЯ И ПРЕДОСТАВЛЕНИЯ СТАТЕЙ</w:t>
      </w:r>
    </w:p>
    <w:p w14:paraId="06EF4C3F" w14:textId="77777777" w:rsidR="00B01303" w:rsidRPr="00E54240" w:rsidRDefault="008F447E" w:rsidP="00A20CDA">
      <w:pPr>
        <w:spacing w:after="120"/>
        <w:ind w:firstLine="0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В СБОРНИК МАТЕРИАЛОВ </w:t>
      </w:r>
      <w:r w:rsidR="00B01303" w:rsidRPr="00E5424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НАЦИОНАЛЬНОЙ </w:t>
      </w:r>
      <w:r w:rsidRPr="00E5424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E5424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br/>
        <w:t>НАУЧНО-МЕТОДИЧЕСКОЙ КОНФЕРЕНЦИИ</w:t>
      </w:r>
      <w:r w:rsidR="00B01303" w:rsidRPr="00E5424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С МЕЖДУНАРОДНЫМ УЧАСТИЕМ </w:t>
      </w:r>
    </w:p>
    <w:p w14:paraId="06EF4C40" w14:textId="23CD0382" w:rsidR="008F447E" w:rsidRPr="00E54240" w:rsidRDefault="001A749A" w:rsidP="00A20CDA">
      <w:pPr>
        <w:spacing w:after="120"/>
        <w:ind w:firstLine="0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«АКТУАЛЬНЫЕ ВОПРОСЫ ОБРАЗОВАНИЯ. СОВРЕМЕННОЕ ВЫСШЕЕ </w:t>
      </w:r>
      <w:r w:rsidR="00A20CD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br/>
      </w:r>
      <w:r w:rsidRPr="00E5424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ИНЖЕНЕРНОЕ ОБРАЗОВАНИЕ: СОДЕРЖАНИЕ, КАЧЕСТВО, ТЕХНОЛОГИИ, КАДРЫ»</w:t>
      </w:r>
    </w:p>
    <w:p w14:paraId="06EF4C41" w14:textId="77777777" w:rsidR="00697863" w:rsidRPr="00E54240" w:rsidRDefault="00697863" w:rsidP="00A20CDA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bookmarkStart w:id="1" w:name="_Hlk81303035"/>
      <w:bookmarkStart w:id="2" w:name="_Hlk69298778"/>
      <w:bookmarkEnd w:id="1"/>
      <w:r w:rsidRPr="00E5424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ТРЕБОВАНИЯ К МАТЕРИАЛАМ</w:t>
      </w:r>
    </w:p>
    <w:p w14:paraId="06EF4C42" w14:textId="77777777" w:rsidR="00697863" w:rsidRPr="00EE026A" w:rsidRDefault="00697863" w:rsidP="00A20CDA">
      <w:pPr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6EF4C43" w14:textId="77777777" w:rsidR="00697863" w:rsidRPr="00E54240" w:rsidRDefault="00697863" w:rsidP="00A20CDA">
      <w:pPr>
        <w:tabs>
          <w:tab w:val="left" w:pos="567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Формат файла: </w:t>
      </w:r>
      <w:r w:rsidRPr="00E54240">
        <w:rPr>
          <w:rFonts w:ascii="Times New Roman" w:eastAsia="Times New Roman" w:hAnsi="Times New Roman"/>
          <w:noProof/>
          <w:sz w:val="24"/>
          <w:szCs w:val="24"/>
          <w:lang w:eastAsia="ru-RU"/>
        </w:rPr>
        <w:t>Microsoft Word 2013 и новее (*.docx); А4.</w:t>
      </w:r>
    </w:p>
    <w:p w14:paraId="06EF4C44" w14:textId="77777777" w:rsidR="00697863" w:rsidRPr="00E54240" w:rsidRDefault="00697863" w:rsidP="00A20CDA">
      <w:pPr>
        <w:tabs>
          <w:tab w:val="left" w:pos="567"/>
        </w:tabs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Альбомные листы запрещены.</w:t>
      </w:r>
    </w:p>
    <w:p w14:paraId="06EF4C45" w14:textId="77777777" w:rsidR="00697863" w:rsidRPr="00E54240" w:rsidRDefault="00697863" w:rsidP="00A20CDA">
      <w:pPr>
        <w:tabs>
          <w:tab w:val="left" w:pos="567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Ориентация</w:t>
      </w:r>
      <w:r w:rsidRPr="00E54240">
        <w:rPr>
          <w:rFonts w:ascii="Times New Roman" w:eastAsia="Times New Roman" w:hAnsi="Times New Roman"/>
          <w:noProof/>
          <w:sz w:val="24"/>
          <w:szCs w:val="24"/>
          <w:lang w:eastAsia="ru-RU"/>
        </w:rPr>
        <w:t>: книжная.</w:t>
      </w:r>
    </w:p>
    <w:p w14:paraId="06EF4C46" w14:textId="77777777" w:rsidR="00697863" w:rsidRPr="00E54240" w:rsidRDefault="00697863" w:rsidP="00A20CDA">
      <w:pPr>
        <w:tabs>
          <w:tab w:val="left" w:pos="567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Поля:</w:t>
      </w:r>
      <w:r w:rsidRPr="00E5424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верхнее, левое, правое – 2 см; нижнее – 2,7; от края до нижнего колонтитула – 2 см.</w:t>
      </w:r>
    </w:p>
    <w:p w14:paraId="06EF4C47" w14:textId="77777777" w:rsidR="00697863" w:rsidRPr="00E54240" w:rsidRDefault="00697863" w:rsidP="00A20CDA">
      <w:pPr>
        <w:tabs>
          <w:tab w:val="left" w:pos="567"/>
        </w:tabs>
        <w:rPr>
          <w:rFonts w:ascii="Times New Roman" w:eastAsia="Times New Roman" w:hAnsi="Times New Roman"/>
          <w:noProof/>
          <w:sz w:val="24"/>
          <w:szCs w:val="24"/>
          <w:lang w:val="en-GB" w:eastAsia="ru-RU"/>
        </w:rPr>
      </w:pPr>
      <w:r w:rsidRPr="00E5424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Шрифт</w:t>
      </w:r>
      <w:r w:rsidRPr="00E54240">
        <w:rPr>
          <w:rFonts w:ascii="Times New Roman" w:eastAsia="Times New Roman" w:hAnsi="Times New Roman"/>
          <w:noProof/>
          <w:sz w:val="24"/>
          <w:szCs w:val="24"/>
          <w:lang w:val="en-GB" w:eastAsia="ru-RU"/>
        </w:rPr>
        <w:t xml:space="preserve">: Times New Roman, </w:t>
      </w:r>
      <w:r w:rsidRPr="00E54240">
        <w:rPr>
          <w:rFonts w:ascii="Times New Roman" w:eastAsia="Times New Roman" w:hAnsi="Times New Roman"/>
          <w:noProof/>
          <w:sz w:val="24"/>
          <w:szCs w:val="24"/>
          <w:lang w:eastAsia="ru-RU"/>
        </w:rPr>
        <w:t>размер</w:t>
      </w:r>
      <w:r w:rsidRPr="00E54240">
        <w:rPr>
          <w:rFonts w:ascii="Times New Roman" w:eastAsia="Times New Roman" w:hAnsi="Times New Roman"/>
          <w:noProof/>
          <w:sz w:val="24"/>
          <w:szCs w:val="24"/>
          <w:lang w:val="en-GB" w:eastAsia="ru-RU"/>
        </w:rPr>
        <w:t xml:space="preserve"> (</w:t>
      </w:r>
      <w:r w:rsidRPr="00E54240">
        <w:rPr>
          <w:rFonts w:ascii="Times New Roman" w:eastAsia="Times New Roman" w:hAnsi="Times New Roman"/>
          <w:noProof/>
          <w:sz w:val="24"/>
          <w:szCs w:val="24"/>
          <w:lang w:eastAsia="ru-RU"/>
        </w:rPr>
        <w:t>кегль</w:t>
      </w:r>
      <w:r w:rsidRPr="00E54240">
        <w:rPr>
          <w:rFonts w:ascii="Times New Roman" w:eastAsia="Times New Roman" w:hAnsi="Times New Roman"/>
          <w:noProof/>
          <w:sz w:val="24"/>
          <w:szCs w:val="24"/>
          <w:lang w:val="en-GB" w:eastAsia="ru-RU"/>
        </w:rPr>
        <w:t>) – 14.</w:t>
      </w:r>
    </w:p>
    <w:p w14:paraId="06EF4C48" w14:textId="77777777" w:rsidR="00697863" w:rsidRPr="00E54240" w:rsidRDefault="00697863" w:rsidP="00A20CDA">
      <w:pPr>
        <w:tabs>
          <w:tab w:val="left" w:pos="567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Межстрочный интервал:</w:t>
      </w:r>
      <w:r w:rsidRPr="00E5424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одинарный. </w:t>
      </w:r>
    </w:p>
    <w:p w14:paraId="06EF4C49" w14:textId="77777777" w:rsidR="00697863" w:rsidRPr="00E54240" w:rsidRDefault="00697863" w:rsidP="00A20CDA">
      <w:pPr>
        <w:tabs>
          <w:tab w:val="left" w:pos="567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Объем статьи:</w:t>
      </w:r>
      <w:r w:rsidRPr="00E5424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4–8 полных страниц.</w:t>
      </w:r>
    </w:p>
    <w:p w14:paraId="06EF4C4A" w14:textId="77777777" w:rsidR="00697863" w:rsidRPr="00E54240" w:rsidRDefault="00697863" w:rsidP="00A20CDA">
      <w:pPr>
        <w:tabs>
          <w:tab w:val="left" w:pos="567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Оригинальность текста:</w:t>
      </w:r>
      <w:r w:rsidRPr="00E5424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не менее 70 %.</w:t>
      </w:r>
    </w:p>
    <w:p w14:paraId="06EF4C4B" w14:textId="77777777" w:rsidR="00697863" w:rsidRPr="00E54240" w:rsidRDefault="00697863" w:rsidP="00A20CDA">
      <w:pPr>
        <w:tabs>
          <w:tab w:val="left" w:pos="567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06EF4C4C" w14:textId="77777777" w:rsidR="00697863" w:rsidRPr="00E54240" w:rsidRDefault="002039E0" w:rsidP="00A20CDA">
      <w:pPr>
        <w:tabs>
          <w:tab w:val="left" w:pos="567"/>
        </w:tabs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ТРЕБОВАНИЯ К ОФОРМЛЕНИЮ</w:t>
      </w:r>
      <w:r w:rsidR="00697863" w:rsidRPr="00E5424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СТАТЬИ</w:t>
      </w:r>
    </w:p>
    <w:p w14:paraId="06EF4C4D" w14:textId="77777777" w:rsidR="00697863" w:rsidRPr="00E54240" w:rsidRDefault="00697863" w:rsidP="00A20CDA">
      <w:pPr>
        <w:tabs>
          <w:tab w:val="left" w:pos="567"/>
        </w:tabs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06EF4C4E" w14:textId="77777777" w:rsidR="00697863" w:rsidRPr="00E54240" w:rsidRDefault="00697863" w:rsidP="00A20CDA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индекс УДК (кегль 12, выравнивание по левому краю);</w:t>
      </w:r>
    </w:p>
    <w:p w14:paraId="06EF4C4F" w14:textId="77777777" w:rsidR="00697863" w:rsidRPr="00E54240" w:rsidRDefault="00697863" w:rsidP="00A20CDA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И. О. Фамилия автора (-ов) на русском языке (шрифт – курсив, кегль 12, выравнивание по центру, максимальное количество авторов – 4 человека), ссылка на организацию цифрой (верхний индекс, курсив, без пробела после фамилии), ссылка на </w:t>
      </w: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e</w:t>
      </w: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-</w:t>
      </w: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mail</w:t>
      </w: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(*). </w:t>
      </w:r>
      <w:r w:rsidRPr="00E54240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Ссылки ставятся даже в том случае, если автор один</w:t>
      </w: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;</w:t>
      </w:r>
    </w:p>
    <w:p w14:paraId="06EF4C50" w14:textId="77777777" w:rsidR="00697863" w:rsidRPr="00E54240" w:rsidRDefault="00697863" w:rsidP="00A20CDA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название статьи на русском языке (регистр – «Как в предложении», шрифт – полужирный </w:t>
      </w: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Arial</w:t>
      </w: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, кегль 14, выравнивание по центру, отступ от авторов – 6 пт, количество слов в заголовке – не более 12);</w:t>
      </w:r>
    </w:p>
    <w:p w14:paraId="06EF4C51" w14:textId="77777777" w:rsidR="00697863" w:rsidRPr="00E54240" w:rsidRDefault="00697863" w:rsidP="00A20CDA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организации, г. Город, Страна полностью (например, Российская Федерация, Республика Казахстан), e-mail: </w:t>
      </w:r>
      <w:hyperlink r:id="rId28" w:history="1">
        <w:r w:rsidRPr="00E54240">
          <w:rPr>
            <w:rFonts w:ascii="Times New Roman" w:eastAsia="Times New Roman" w:hAnsi="Times New Roman"/>
            <w:sz w:val="24"/>
            <w:szCs w:val="24"/>
            <w:lang w:eastAsia="ru-RU"/>
          </w:rPr>
          <w:t>хххххх@хх.</w:t>
        </w:r>
      </w:hyperlink>
      <w:r w:rsidRPr="00E54240">
        <w:rPr>
          <w:rFonts w:ascii="Times New Roman" w:eastAsia="Times New Roman" w:hAnsi="Times New Roman"/>
          <w:sz w:val="24"/>
          <w:szCs w:val="24"/>
          <w:lang w:val="en-US" w:eastAsia="ru-RU"/>
        </w:rPr>
        <w:t>xx</w:t>
      </w:r>
      <w:r w:rsidRPr="00E5424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E54240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5424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54240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5424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приводится только у контактного лица) (выравнивание по центру, кегль 12);</w:t>
      </w:r>
    </w:p>
    <w:p w14:paraId="06EF4C52" w14:textId="77777777" w:rsidR="00697863" w:rsidRPr="00E54240" w:rsidRDefault="00697863" w:rsidP="00A20CDA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аннотация на русском языке (кегль 12, </w:t>
      </w:r>
      <w:r w:rsidRPr="00E54240">
        <w:rPr>
          <w:rFonts w:ascii="Times New Roman" w:eastAsia="Times New Roman" w:hAnsi="Times New Roman"/>
          <w:sz w:val="24"/>
          <w:szCs w:val="24"/>
          <w:lang w:eastAsia="ru-RU"/>
        </w:rPr>
        <w:t>объем аннотации от 100 до 250 слов</w:t>
      </w: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, без абзацного отступа, выравнивание по ширине);</w:t>
      </w:r>
    </w:p>
    <w:p w14:paraId="06EF4C53" w14:textId="77777777" w:rsidR="00697863" w:rsidRPr="00E54240" w:rsidRDefault="00697863" w:rsidP="00A20CDA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ключевые слова на русском языке (кегль 12, </w:t>
      </w:r>
      <w:r w:rsidRPr="00E54240">
        <w:rPr>
          <w:rFonts w:ascii="Times New Roman" w:eastAsia="Times New Roman" w:hAnsi="Times New Roman"/>
          <w:sz w:val="24"/>
          <w:szCs w:val="24"/>
          <w:lang w:eastAsia="ru-RU"/>
        </w:rPr>
        <w:t>перечень ключевых слов или фраз в объеме не более 6 через запятую</w:t>
      </w: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, без абзацного отступа, без точки в конце, выравнивание по ширине);</w:t>
      </w:r>
    </w:p>
    <w:p w14:paraId="06EF4C54" w14:textId="77777777" w:rsidR="00697863" w:rsidRPr="00E54240" w:rsidRDefault="00697863" w:rsidP="00A20CDA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авторы, название статьи, сведения об организации, контактный </w:t>
      </w: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e</w:t>
      </w: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-</w:t>
      </w: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mail</w:t>
      </w: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, аннотация, ключевые слова на английском языке, оформленные в соответствии с изложенными выше требованиями к метаданным на русском языке;</w:t>
      </w:r>
    </w:p>
    <w:p w14:paraId="06EF4C55" w14:textId="77777777" w:rsidR="00697863" w:rsidRPr="00E54240" w:rsidRDefault="00697863" w:rsidP="00A20CDA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через строку – основной текст статьи (кегль 14, межстрочный интервал – одинарный, абзацный отступ – 1 см, выравнивание по ширине);</w:t>
      </w:r>
    </w:p>
    <w:p w14:paraId="06EF4C56" w14:textId="77777777" w:rsidR="00697863" w:rsidRPr="00E54240" w:rsidRDefault="00697863" w:rsidP="00A20CDA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sz w:val="24"/>
          <w:szCs w:val="24"/>
          <w:lang w:eastAsia="ru-RU"/>
        </w:rPr>
        <w:t>математические формулы и выражения должны быть набраны только с помощью редактора формул MathType 6.х/7.</w:t>
      </w:r>
      <w:r w:rsidRPr="00E54240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E54240">
        <w:rPr>
          <w:rFonts w:ascii="Times New Roman" w:eastAsia="Times New Roman" w:hAnsi="Times New Roman"/>
          <w:sz w:val="24"/>
          <w:szCs w:val="24"/>
          <w:lang w:eastAsia="ru-RU"/>
        </w:rPr>
        <w:t>, иметь размер шрифта, соответствующий основному тексту (14), размер шрифта индексов – 10;</w:t>
      </w:r>
    </w:p>
    <w:p w14:paraId="06EF4C57" w14:textId="77777777" w:rsidR="00697863" w:rsidRPr="00E54240" w:rsidRDefault="00697863" w:rsidP="00A20CDA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буквы латинского алфавита, применяемые для обозначения переменных, набирают курсивом, буквы греческого алфавита, а также некоторые обозначения математических величин (cos, sin, tg, lim, const, lg и т. п.), – прямым шрифтом;</w:t>
      </w:r>
    </w:p>
    <w:p w14:paraId="06EF4C58" w14:textId="77777777" w:rsidR="00697863" w:rsidRPr="00E54240" w:rsidRDefault="00697863" w:rsidP="00A20CDA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библиографический список оформляется в конце статьи </w:t>
      </w:r>
      <w:r w:rsidRPr="00E54240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>в порядке исполь</w:t>
      </w:r>
      <w:r w:rsidRPr="00E54240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softHyphen/>
        <w:t xml:space="preserve">зования источника в тексте. </w:t>
      </w: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Список </w:t>
      </w:r>
      <w:r w:rsidRPr="00E54240">
        <w:rPr>
          <w:rFonts w:ascii="Times New Roman" w:eastAsia="Times New Roman" w:hAnsi="Times New Roman"/>
          <w:sz w:val="24"/>
          <w:szCs w:val="24"/>
          <w:lang w:eastAsia="ru-RU"/>
        </w:rPr>
        <w:t>оформляется по ГОСТ Р 7.05–2008. Библиографическая ссылка.</w:t>
      </w:r>
      <w:r w:rsidRPr="00E5424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E54240">
        <w:rPr>
          <w:rFonts w:ascii="Times New Roman" w:eastAsia="Times New Roman" w:hAnsi="Times New Roman"/>
          <w:sz w:val="24"/>
          <w:szCs w:val="24"/>
          <w:lang w:eastAsia="ru-RU"/>
        </w:rPr>
        <w:t>Рекомендуемый объем – от 20 до 30 источников.</w:t>
      </w: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В тексте ссылки на литературу обозначаются квадратными скобками с указанием номера источника и через запятую [5</w:t>
      </w: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, 13</w:t>
      </w:r>
      <w:r w:rsidRPr="00E542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]. </w:t>
      </w:r>
      <w:r w:rsidRPr="00E54240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t xml:space="preserve">Постраничные сноски запрещены. </w:t>
      </w:r>
    </w:p>
    <w:p w14:paraId="06EF4C59" w14:textId="77777777" w:rsidR="00697863" w:rsidRDefault="00697863" w:rsidP="00697863">
      <w:pPr>
        <w:widowControl w:val="0"/>
        <w:tabs>
          <w:tab w:val="left" w:pos="0"/>
          <w:tab w:val="left" w:pos="851"/>
        </w:tabs>
        <w:spacing w:line="22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26A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06EF4C5A" w14:textId="77777777" w:rsidR="002039E0" w:rsidRPr="002039E0" w:rsidRDefault="002039E0" w:rsidP="002039E0">
      <w:pPr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39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ПРИМЕР ОФОРМЛЕНИЯ СТАТЬИ</w:t>
      </w:r>
    </w:p>
    <w:p w14:paraId="06EF4C5B" w14:textId="77777777" w:rsidR="002039E0" w:rsidRPr="00EE026A" w:rsidRDefault="002039E0" w:rsidP="00697863">
      <w:pPr>
        <w:widowControl w:val="0"/>
        <w:tabs>
          <w:tab w:val="left" w:pos="0"/>
          <w:tab w:val="left" w:pos="851"/>
        </w:tabs>
        <w:spacing w:line="22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EF4C5C" w14:textId="77777777" w:rsidR="00697863" w:rsidRPr="00EE026A" w:rsidRDefault="00697863" w:rsidP="00F47C87">
      <w:pPr>
        <w:tabs>
          <w:tab w:val="right" w:pos="9639"/>
        </w:tabs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26A">
        <w:rPr>
          <w:rFonts w:ascii="Times New Roman" w:eastAsia="Times New Roman" w:hAnsi="Times New Roman"/>
          <w:sz w:val="24"/>
          <w:szCs w:val="24"/>
          <w:lang w:eastAsia="ru-RU"/>
        </w:rPr>
        <w:t>УДК 528.71</w:t>
      </w:r>
    </w:p>
    <w:p w14:paraId="06EF4C5D" w14:textId="77777777" w:rsidR="00697863" w:rsidRPr="00EE026A" w:rsidRDefault="00697863" w:rsidP="00F47C87">
      <w:pPr>
        <w:tabs>
          <w:tab w:val="right" w:pos="9639"/>
        </w:tabs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26A">
        <w:rPr>
          <w:rFonts w:ascii="Times New Roman" w:eastAsia="Times New Roman" w:hAnsi="Times New Roman"/>
          <w:sz w:val="24"/>
          <w:szCs w:val="24"/>
          <w:lang w:eastAsia="ru-RU"/>
        </w:rPr>
        <w:t xml:space="preserve">DOI </w:t>
      </w:r>
    </w:p>
    <w:p w14:paraId="06EF4C5E" w14:textId="77777777" w:rsidR="00697863" w:rsidRPr="00EE026A" w:rsidRDefault="00697863" w:rsidP="00697863">
      <w:pPr>
        <w:tabs>
          <w:tab w:val="right" w:pos="9639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EF4C5F" w14:textId="77777777" w:rsidR="00697863" w:rsidRPr="00EE026A" w:rsidRDefault="00697863" w:rsidP="00F47C87">
      <w:pPr>
        <w:spacing w:after="120"/>
        <w:ind w:firstLine="0"/>
        <w:jc w:val="center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bookmarkStart w:id="3" w:name="_Toc87901383"/>
      <w:r w:rsidRPr="00EE026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И. И. Иванов</w:t>
      </w:r>
      <w:r w:rsidRPr="00EE026A">
        <w:rPr>
          <w:rFonts w:ascii="Times New Roman" w:eastAsia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  <w:r w:rsidRPr="00EE026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*, И. И. Петров</w:t>
      </w:r>
      <w:r w:rsidRPr="00EE026A">
        <w:rPr>
          <w:rFonts w:ascii="Times New Roman" w:eastAsia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  <w:r w:rsidRPr="00EE026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Ю. С. </w:t>
      </w:r>
      <w:bookmarkEnd w:id="3"/>
      <w:r w:rsidRPr="00EE026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Сидоров</w:t>
      </w:r>
      <w:r w:rsidRPr="00EE026A">
        <w:rPr>
          <w:rFonts w:ascii="Times New Roman" w:eastAsia="Times New Roman" w:hAnsi="Times New Roman"/>
          <w:bCs/>
          <w:i/>
          <w:sz w:val="24"/>
          <w:szCs w:val="24"/>
          <w:vertAlign w:val="superscript"/>
          <w:lang w:eastAsia="ru-RU"/>
        </w:rPr>
        <w:t>2</w:t>
      </w:r>
    </w:p>
    <w:p w14:paraId="06EF4C60" w14:textId="77777777" w:rsidR="00697863" w:rsidRPr="00EE026A" w:rsidRDefault="00697863" w:rsidP="00F47C87">
      <w:pPr>
        <w:pStyle w:val="af5"/>
        <w:jc w:val="center"/>
        <w:outlineLvl w:val="0"/>
        <w:rPr>
          <w:caps w:val="0"/>
          <w:sz w:val="28"/>
          <w:szCs w:val="28"/>
          <w:lang w:eastAsia="ru-RU"/>
        </w:rPr>
      </w:pPr>
      <w:bookmarkStart w:id="4" w:name="_Toc87901382"/>
      <w:r w:rsidRPr="00EE026A">
        <w:rPr>
          <w:caps w:val="0"/>
          <w:sz w:val="28"/>
          <w:szCs w:val="28"/>
          <w:lang w:eastAsia="ru-RU"/>
        </w:rPr>
        <w:t xml:space="preserve">Обоснование характеристик беспилотной авиационной системы </w:t>
      </w:r>
      <w:r w:rsidRPr="00EE026A">
        <w:rPr>
          <w:sz w:val="28"/>
          <w:szCs w:val="28"/>
          <w:lang w:eastAsia="ru-RU"/>
        </w:rPr>
        <w:br/>
      </w:r>
      <w:r w:rsidRPr="00EE026A">
        <w:rPr>
          <w:caps w:val="0"/>
          <w:sz w:val="28"/>
          <w:szCs w:val="28"/>
          <w:lang w:eastAsia="ru-RU"/>
        </w:rPr>
        <w:t xml:space="preserve">при ведении поисково-спасательных работ </w:t>
      </w:r>
      <w:r w:rsidRPr="00EE026A">
        <w:rPr>
          <w:sz w:val="28"/>
          <w:szCs w:val="28"/>
          <w:lang w:eastAsia="ru-RU"/>
        </w:rPr>
        <w:br/>
      </w:r>
      <w:r w:rsidRPr="00EE026A">
        <w:rPr>
          <w:caps w:val="0"/>
          <w:sz w:val="28"/>
          <w:szCs w:val="28"/>
          <w:lang w:eastAsia="ru-RU"/>
        </w:rPr>
        <w:t>на заболоченных территориях</w:t>
      </w:r>
      <w:bookmarkEnd w:id="4"/>
    </w:p>
    <w:p w14:paraId="06EF4C61" w14:textId="77777777" w:rsidR="00697863" w:rsidRPr="00EE026A" w:rsidRDefault="00697863" w:rsidP="00F47C87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EF4C62" w14:textId="77777777" w:rsidR="00697863" w:rsidRPr="00EE026A" w:rsidRDefault="00697863" w:rsidP="00F47C87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26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1 </w:t>
      </w:r>
      <w:r w:rsidRPr="00EE026A">
        <w:rPr>
          <w:rFonts w:ascii="Times New Roman" w:eastAsia="Times New Roman" w:hAnsi="Times New Roman"/>
          <w:sz w:val="24"/>
          <w:szCs w:val="24"/>
          <w:lang w:eastAsia="ru-RU"/>
        </w:rPr>
        <w:t xml:space="preserve">Сибирский государственный университет геосистем и технологий, г. Новосибирск, </w:t>
      </w:r>
      <w:r w:rsidRPr="00EE026A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Российская Федерация</w:t>
      </w:r>
    </w:p>
    <w:p w14:paraId="06EF4C63" w14:textId="77777777" w:rsidR="00697863" w:rsidRPr="00EE026A" w:rsidRDefault="00697863" w:rsidP="00F47C87">
      <w:pPr>
        <w:ind w:firstLine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E026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Pr="00EE026A">
        <w:rPr>
          <w:rFonts w:ascii="Times New Roman" w:eastAsia="Times New Roman" w:hAnsi="Times New Roman"/>
          <w:sz w:val="24"/>
          <w:szCs w:val="24"/>
          <w:lang w:eastAsia="ru-RU"/>
        </w:rPr>
        <w:t xml:space="preserve">Сибирский государственный университет водного транспорта, г. Новосибирск, </w:t>
      </w:r>
      <w:r w:rsidRPr="00EE026A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Российская Федерация</w:t>
      </w:r>
    </w:p>
    <w:p w14:paraId="06EF4C64" w14:textId="77777777" w:rsidR="00697863" w:rsidRPr="00EE026A" w:rsidRDefault="00697863" w:rsidP="00F47C87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E026A">
        <w:rPr>
          <w:rFonts w:ascii="Times New Roman" w:hAnsi="Times New Roman"/>
          <w:sz w:val="24"/>
          <w:szCs w:val="24"/>
          <w:lang w:val="en-US"/>
        </w:rPr>
        <w:t>* e-mail: pochta</w:t>
      </w:r>
      <w:r w:rsidRPr="00EE026A">
        <w:rPr>
          <w:rFonts w:ascii="Times New Roman" w:eastAsia="Times New Roman" w:hAnsi="Times New Roman"/>
          <w:sz w:val="24"/>
          <w:szCs w:val="24"/>
          <w:lang w:val="en-US" w:eastAsia="ru-RU"/>
        </w:rPr>
        <w:t>@pochta.ru</w:t>
      </w:r>
    </w:p>
    <w:p w14:paraId="06EF4C65" w14:textId="77777777" w:rsidR="00697863" w:rsidRPr="00EE026A" w:rsidRDefault="00697863" w:rsidP="00F47C87">
      <w:pPr>
        <w:ind w:firstLine="0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</w:p>
    <w:p w14:paraId="06EF4C66" w14:textId="77777777" w:rsidR="00697863" w:rsidRPr="00EE026A" w:rsidRDefault="00697863" w:rsidP="001D7BD4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2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</w:t>
      </w:r>
      <w:r w:rsidRPr="00EE026A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.</w:t>
      </w:r>
      <w:r w:rsidRPr="00EE026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EE026A">
        <w:rPr>
          <w:rFonts w:ascii="Times New Roman" w:eastAsia="Times New Roman" w:hAnsi="Times New Roman"/>
          <w:sz w:val="24"/>
          <w:szCs w:val="24"/>
          <w:lang w:eastAsia="ru-RU"/>
        </w:rPr>
        <w:t>Объем аннотации от 100 до 250 слов. Аннотация включает характеристику основной темы, проблемы объекта, цели исследования, основные методы, результаты исследования и главные выводы</w:t>
      </w:r>
      <w:r w:rsidRPr="00EE026A">
        <w:rPr>
          <w:rFonts w:ascii="Times New Roman" w:hAnsi="Times New Roman"/>
          <w:sz w:val="24"/>
          <w:szCs w:val="24"/>
        </w:rPr>
        <w:t xml:space="preserve">. </w:t>
      </w:r>
    </w:p>
    <w:p w14:paraId="06EF4C67" w14:textId="77777777" w:rsidR="00697863" w:rsidRPr="00EE026A" w:rsidRDefault="00697863" w:rsidP="0069786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EF4C68" w14:textId="77777777" w:rsidR="00697863" w:rsidRPr="00EE026A" w:rsidRDefault="00697863" w:rsidP="001D7BD4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26A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слова:</w:t>
      </w:r>
      <w:r w:rsidRPr="00EE026A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слово 1, </w:t>
      </w:r>
      <w:bookmarkEnd w:id="2"/>
      <w:r w:rsidRPr="00EE026A">
        <w:rPr>
          <w:rFonts w:ascii="Times New Roman" w:eastAsia="Times New Roman" w:hAnsi="Times New Roman"/>
          <w:sz w:val="24"/>
          <w:szCs w:val="24"/>
          <w:lang w:eastAsia="ru-RU"/>
        </w:rPr>
        <w:t>слово 2, слово 3</w:t>
      </w:r>
    </w:p>
    <w:p w14:paraId="06EF4C69" w14:textId="77777777" w:rsidR="00697863" w:rsidRPr="00EE026A" w:rsidRDefault="00697863" w:rsidP="0069786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EF4C6A" w14:textId="77777777" w:rsidR="00697863" w:rsidRPr="00EE026A" w:rsidRDefault="00697863" w:rsidP="001D7BD4">
      <w:pPr>
        <w:spacing w:after="120"/>
        <w:ind w:firstLine="0"/>
        <w:jc w:val="center"/>
        <w:outlineLvl w:val="0"/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</w:pPr>
      <w:r w:rsidRPr="00EE026A">
        <w:rPr>
          <w:rFonts w:ascii="Times New Roman" w:hAnsi="Times New Roman"/>
          <w:bCs/>
          <w:i/>
          <w:sz w:val="24"/>
          <w:szCs w:val="24"/>
          <w:shd w:val="clear" w:color="auto" w:fill="FFFFFF"/>
          <w:lang w:val="en-US"/>
        </w:rPr>
        <w:t>I. I. Ivanov</w:t>
      </w:r>
      <w:r w:rsidRPr="00EE026A">
        <w:rPr>
          <w:rFonts w:ascii="Times New Roman" w:eastAsia="Times New Roman" w:hAnsi="Times New Roman"/>
          <w:bCs/>
          <w:i/>
          <w:sz w:val="24"/>
          <w:szCs w:val="24"/>
          <w:vertAlign w:val="superscript"/>
          <w:lang w:val="en-US" w:eastAsia="ru-RU"/>
        </w:rPr>
        <w:t>1</w:t>
      </w:r>
      <w:r w:rsidRPr="00EE026A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*</w:t>
      </w:r>
      <w:r w:rsidRPr="00EE026A">
        <w:rPr>
          <w:rFonts w:ascii="Times New Roman" w:hAnsi="Times New Roman"/>
          <w:bCs/>
          <w:i/>
          <w:sz w:val="24"/>
          <w:szCs w:val="24"/>
          <w:shd w:val="clear" w:color="auto" w:fill="FFFFFF"/>
          <w:lang w:val="en-US"/>
        </w:rPr>
        <w:t>, I</w:t>
      </w:r>
      <w:r w:rsidRPr="00EE026A">
        <w:rPr>
          <w:rFonts w:ascii="Times New Roman" w:eastAsia="Times New Roman" w:hAnsi="Times New Roman"/>
          <w:bCs/>
          <w:i/>
          <w:sz w:val="24"/>
          <w:szCs w:val="24"/>
          <w:lang w:val="en-US"/>
        </w:rPr>
        <w:t>. I. Petrov</w:t>
      </w:r>
      <w:r w:rsidRPr="00EE026A">
        <w:rPr>
          <w:rFonts w:ascii="Times New Roman" w:eastAsia="Times New Roman" w:hAnsi="Times New Roman"/>
          <w:bCs/>
          <w:i/>
          <w:sz w:val="24"/>
          <w:szCs w:val="24"/>
          <w:vertAlign w:val="superscript"/>
          <w:lang w:val="en-US"/>
        </w:rPr>
        <w:t>1</w:t>
      </w:r>
      <w:r w:rsidRPr="00EE026A">
        <w:rPr>
          <w:rFonts w:ascii="Times New Roman" w:eastAsia="Times New Roman" w:hAnsi="Times New Roman"/>
          <w:bCs/>
          <w:i/>
          <w:sz w:val="24"/>
          <w:szCs w:val="24"/>
          <w:lang w:val="en-US"/>
        </w:rPr>
        <w:t>, Yu</w:t>
      </w:r>
      <w:r w:rsidRPr="00EE026A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. I. Sidorov</w:t>
      </w:r>
      <w:r w:rsidRPr="00EE026A">
        <w:rPr>
          <w:rFonts w:ascii="Times New Roman" w:eastAsia="Times New Roman" w:hAnsi="Times New Roman"/>
          <w:bCs/>
          <w:i/>
          <w:sz w:val="24"/>
          <w:szCs w:val="24"/>
          <w:vertAlign w:val="superscript"/>
          <w:lang w:val="en-US" w:eastAsia="ru-RU"/>
        </w:rPr>
        <w:t>2</w:t>
      </w:r>
    </w:p>
    <w:p w14:paraId="06EF4C6B" w14:textId="77777777" w:rsidR="00697863" w:rsidRPr="00EE026A" w:rsidRDefault="00697863" w:rsidP="001D7BD4">
      <w:pPr>
        <w:pStyle w:val="af5"/>
        <w:jc w:val="center"/>
        <w:outlineLvl w:val="0"/>
        <w:rPr>
          <w:sz w:val="28"/>
          <w:szCs w:val="28"/>
          <w:lang w:val="en-US" w:eastAsia="ru-RU"/>
        </w:rPr>
      </w:pPr>
      <w:r w:rsidRPr="00EE026A">
        <w:rPr>
          <w:caps w:val="0"/>
          <w:sz w:val="28"/>
          <w:szCs w:val="28"/>
          <w:lang w:val="en-US" w:eastAsia="ru-RU"/>
        </w:rPr>
        <w:t xml:space="preserve">Definition of the Characteristics of the Unmanned </w:t>
      </w:r>
      <w:r w:rsidRPr="00EE026A">
        <w:rPr>
          <w:caps w:val="0"/>
          <w:sz w:val="28"/>
          <w:szCs w:val="28"/>
          <w:lang w:val="en-US" w:eastAsia="ru-RU"/>
        </w:rPr>
        <w:br/>
        <w:t xml:space="preserve">Aviation System when Carrying out Search and Rescue </w:t>
      </w:r>
      <w:r w:rsidRPr="00EE026A">
        <w:rPr>
          <w:caps w:val="0"/>
          <w:sz w:val="28"/>
          <w:szCs w:val="28"/>
          <w:lang w:val="en-US" w:eastAsia="ru-RU"/>
        </w:rPr>
        <w:br/>
        <w:t>Operations in Wetted Areas</w:t>
      </w:r>
    </w:p>
    <w:p w14:paraId="06EF4C6C" w14:textId="77777777" w:rsidR="00697863" w:rsidRPr="00EE026A" w:rsidRDefault="00697863" w:rsidP="00697863">
      <w:pPr>
        <w:spacing w:line="244" w:lineRule="auto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14:paraId="06EF4C6D" w14:textId="77777777" w:rsidR="00697863" w:rsidRPr="00EE026A" w:rsidRDefault="00697863" w:rsidP="00697863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  <w:r w:rsidRPr="00EE026A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val="en-US"/>
        </w:rPr>
        <w:t xml:space="preserve">1 </w:t>
      </w:r>
      <w:r w:rsidRPr="00EE026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Siberian State University of Geosystems and Technologies, Novosibirsk, </w:t>
      </w:r>
      <w:r w:rsidRPr="00EE026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Russian Federation</w:t>
      </w:r>
    </w:p>
    <w:p w14:paraId="06EF4C6E" w14:textId="77777777" w:rsidR="00697863" w:rsidRPr="00EE026A" w:rsidRDefault="00697863" w:rsidP="00697863">
      <w:pPr>
        <w:jc w:val="center"/>
        <w:rPr>
          <w:rStyle w:val="a3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EE026A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val="en-US" w:eastAsia="ru-RU"/>
        </w:rPr>
        <w:t xml:space="preserve">2 </w:t>
      </w:r>
      <w:r w:rsidRPr="00EE026A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 xml:space="preserve">Siberian State </w:t>
      </w:r>
      <w:r w:rsidRPr="00EE026A">
        <w:rPr>
          <w:rFonts w:ascii="Times New Roman" w:eastAsia="Times New Roman" w:hAnsi="Times New Roman"/>
          <w:sz w:val="24"/>
          <w:szCs w:val="24"/>
          <w:lang w:val="en-US" w:eastAsia="ru-RU"/>
        </w:rPr>
        <w:t>University</w:t>
      </w:r>
      <w:r w:rsidRPr="00EE026A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 xml:space="preserve"> of Water Transport, Novosibirsk, Russian Federation</w:t>
      </w:r>
    </w:p>
    <w:p w14:paraId="06EF4C6F" w14:textId="77777777" w:rsidR="00697863" w:rsidRPr="00EE026A" w:rsidRDefault="00697863" w:rsidP="00697863">
      <w:pPr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E026A">
        <w:rPr>
          <w:rFonts w:ascii="Times New Roman" w:hAnsi="Times New Roman"/>
          <w:sz w:val="24"/>
          <w:szCs w:val="24"/>
          <w:lang w:val="en-US"/>
        </w:rPr>
        <w:t xml:space="preserve">* e-mail: </w:t>
      </w:r>
      <w:r w:rsidRPr="00EE026A">
        <w:rPr>
          <w:rFonts w:ascii="Times New Roman" w:eastAsia="Times New Roman" w:hAnsi="Times New Roman"/>
          <w:sz w:val="24"/>
          <w:szCs w:val="24"/>
          <w:lang w:val="en-US" w:eastAsia="ru-RU"/>
        </w:rPr>
        <w:t>pochta@pochta.ru</w:t>
      </w:r>
    </w:p>
    <w:p w14:paraId="06EF4C70" w14:textId="77777777" w:rsidR="00697863" w:rsidRPr="00EE026A" w:rsidRDefault="00697863" w:rsidP="00697863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06EF4C71" w14:textId="77777777" w:rsidR="00697863" w:rsidRPr="00EE026A" w:rsidRDefault="00697863" w:rsidP="001D7BD4">
      <w:pPr>
        <w:spacing w:line="244" w:lineRule="auto"/>
        <w:ind w:firstLine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E026A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Abstract. </w:t>
      </w:r>
      <w:r w:rsidRPr="00EE026A">
        <w:rPr>
          <w:rFonts w:ascii="Times New Roman" w:eastAsia="Times New Roman" w:hAnsi="Times New Roman"/>
          <w:sz w:val="24"/>
          <w:szCs w:val="24"/>
          <w:lang w:val="en-US" w:eastAsia="ru-RU"/>
        </w:rPr>
        <w:t>The volume of the abstract is 100 to 250 words. The abstract includes a description of the main topic, the problem of the object, the objectives of the research, the main methods, the results of the research and the main conclusions.</w:t>
      </w:r>
    </w:p>
    <w:p w14:paraId="06EF4C72" w14:textId="77777777" w:rsidR="00697863" w:rsidRPr="00EE026A" w:rsidRDefault="00697863" w:rsidP="00697863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06EF4C73" w14:textId="77777777" w:rsidR="00697863" w:rsidRPr="00EE026A" w:rsidRDefault="00697863" w:rsidP="001D7BD4">
      <w:pPr>
        <w:spacing w:line="244" w:lineRule="auto"/>
        <w:ind w:firstLine="0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E026A">
        <w:rPr>
          <w:rFonts w:ascii="Times New Roman" w:eastAsia="Times New Roman" w:hAnsi="Times New Roman"/>
          <w:b/>
          <w:spacing w:val="-2"/>
          <w:sz w:val="24"/>
          <w:szCs w:val="24"/>
          <w:lang w:val="en-US" w:eastAsia="ru-RU"/>
        </w:rPr>
        <w:t>Keywords</w:t>
      </w:r>
      <w:r w:rsidRPr="00EE026A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: </w:t>
      </w:r>
      <w:r w:rsidRPr="00EE026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EE026A">
        <w:rPr>
          <w:rFonts w:ascii="Times New Roman" w:eastAsia="Times New Roman" w:hAnsi="Times New Roman"/>
          <w:spacing w:val="-2"/>
          <w:sz w:val="24"/>
          <w:szCs w:val="24"/>
          <w:lang w:val="en-US" w:eastAsia="ru-RU"/>
        </w:rPr>
        <w:t>word</w:t>
      </w:r>
      <w:r w:rsidRPr="00EE026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1, </w:t>
      </w:r>
      <w:r w:rsidRPr="00EE026A">
        <w:rPr>
          <w:rFonts w:ascii="Times New Roman" w:eastAsia="Times New Roman" w:hAnsi="Times New Roman"/>
          <w:spacing w:val="-2"/>
          <w:sz w:val="24"/>
          <w:szCs w:val="24"/>
          <w:lang w:val="en-US" w:eastAsia="ru-RU"/>
        </w:rPr>
        <w:t>word</w:t>
      </w:r>
      <w:r w:rsidRPr="00EE026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2, </w:t>
      </w:r>
      <w:r w:rsidRPr="00EE026A">
        <w:rPr>
          <w:rFonts w:ascii="Times New Roman" w:eastAsia="Times New Roman" w:hAnsi="Times New Roman"/>
          <w:spacing w:val="-2"/>
          <w:sz w:val="24"/>
          <w:szCs w:val="24"/>
          <w:lang w:val="en-US" w:eastAsia="ru-RU"/>
        </w:rPr>
        <w:t>word</w:t>
      </w:r>
      <w:r w:rsidRPr="00EE026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3</w:t>
      </w:r>
    </w:p>
    <w:p w14:paraId="06EF4C74" w14:textId="77777777" w:rsidR="00697863" w:rsidRPr="00EE026A" w:rsidRDefault="00697863" w:rsidP="00697863">
      <w:pPr>
        <w:spacing w:line="244" w:lineRule="auto"/>
        <w:rPr>
          <w:rFonts w:ascii="Times New Roman" w:hAnsi="Times New Roman"/>
          <w:b/>
          <w:sz w:val="24"/>
          <w:szCs w:val="24"/>
        </w:rPr>
      </w:pPr>
    </w:p>
    <w:p w14:paraId="06EF4C75" w14:textId="77777777" w:rsidR="00697863" w:rsidRPr="00EE026A" w:rsidRDefault="00697863" w:rsidP="001D7BD4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026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Введение</w:t>
      </w:r>
    </w:p>
    <w:p w14:paraId="06EF4C76" w14:textId="77777777" w:rsidR="00697863" w:rsidRPr="00EE026A" w:rsidRDefault="00697863" w:rsidP="0069786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EF4C77" w14:textId="77777777" w:rsidR="00697863" w:rsidRPr="00EE026A" w:rsidRDefault="00697863" w:rsidP="0069786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E026A">
        <w:rPr>
          <w:rFonts w:ascii="Times New Roman" w:hAnsi="Times New Roman"/>
          <w:sz w:val="28"/>
          <w:szCs w:val="28"/>
        </w:rPr>
        <w:t xml:space="preserve">В разделе приводятся наиболее известные и авторитетные публикации по изучаемой теме, обозначаются нерешенные проблемы, описываются общая тема исследования, цели и задачи планируемой работы, теоретическая и практическая значимость. </w:t>
      </w:r>
    </w:p>
    <w:p w14:paraId="06EF4C78" w14:textId="77777777" w:rsidR="00697863" w:rsidRPr="00EE026A" w:rsidRDefault="00697863" w:rsidP="00697863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6EF4C79" w14:textId="77777777" w:rsidR="00697863" w:rsidRPr="00EE026A" w:rsidRDefault="00697863" w:rsidP="001D7BD4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026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Методы и материалы</w:t>
      </w:r>
    </w:p>
    <w:p w14:paraId="06EF4C7A" w14:textId="77777777" w:rsidR="00697863" w:rsidRPr="00EE026A" w:rsidRDefault="00697863" w:rsidP="00697863">
      <w:pPr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EF4C7B" w14:textId="77777777" w:rsidR="00697863" w:rsidRPr="00EE026A" w:rsidRDefault="00697863" w:rsidP="00697863">
      <w:pPr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EE026A">
        <w:rPr>
          <w:rFonts w:ascii="Times New Roman" w:eastAsia="Times New Roman" w:hAnsi="Times New Roman"/>
          <w:sz w:val="28"/>
          <w:szCs w:val="28"/>
          <w:lang w:eastAsia="ru-RU"/>
        </w:rPr>
        <w:t>В разделе описываются методы и материалы, которые использовались для получения результатов исследования. Формулы должны выглядеть следующим образом:</w:t>
      </w:r>
    </w:p>
    <w:p w14:paraId="06EF4C7C" w14:textId="77777777" w:rsidR="00697863" w:rsidRPr="00EE026A" w:rsidRDefault="00697863" w:rsidP="00697863">
      <w:pPr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EF4C7D" w14:textId="77777777" w:rsidR="00697863" w:rsidRPr="00EE026A" w:rsidRDefault="00697863" w:rsidP="00697863">
      <w:pPr>
        <w:tabs>
          <w:tab w:val="left" w:pos="284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26A">
        <w:rPr>
          <w:rFonts w:ascii="Times New Roman" w:eastAsia="Times New Roman" w:hAnsi="Times New Roman"/>
          <w:position w:val="-42"/>
          <w:sz w:val="28"/>
          <w:szCs w:val="28"/>
          <w:lang w:eastAsia="ru-RU"/>
        </w:rPr>
        <w:object w:dxaOrig="5880" w:dyaOrig="999" w14:anchorId="06EF4C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5pt;height:49.5pt" o:ole="">
            <v:imagedata r:id="rId29" o:title=""/>
          </v:shape>
          <o:OLEObject Type="Embed" ProgID="Equation.DSMT4" ShapeID="_x0000_i1025" DrawAspect="Content" ObjectID="_1800453103" r:id="rId30"/>
        </w:object>
      </w:r>
      <w:r w:rsidRPr="00EE02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2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026A">
        <w:rPr>
          <w:rFonts w:ascii="Times New Roman" w:eastAsia="Times New Roman" w:hAnsi="Times New Roman"/>
          <w:sz w:val="28"/>
          <w:szCs w:val="28"/>
          <w:lang w:eastAsia="ru-RU"/>
        </w:rPr>
        <w:tab/>
        <w:t>(1)</w:t>
      </w:r>
    </w:p>
    <w:p w14:paraId="06EF4C7E" w14:textId="77777777" w:rsidR="00697863" w:rsidRPr="00EE026A" w:rsidRDefault="00697863" w:rsidP="0069786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EF4C7F" w14:textId="77777777" w:rsidR="00697863" w:rsidRPr="00EE026A" w:rsidRDefault="00697863" w:rsidP="001D7BD4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26A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 w:rsidRPr="00EE026A">
        <w:rPr>
          <w:rFonts w:ascii="Times New Roman" w:eastAsia="Times New Roman" w:hAnsi="Times New Roman"/>
          <w:i/>
          <w:iCs/>
          <w:position w:val="-12"/>
          <w:sz w:val="28"/>
          <w:szCs w:val="28"/>
          <w:lang w:eastAsia="ru-RU"/>
        </w:rPr>
        <w:object w:dxaOrig="499" w:dyaOrig="440" w14:anchorId="06EF4CBF">
          <v:shape id="_x0000_i1026" type="#_x0000_t75" style="width:24.75pt;height:22.5pt" o:ole="">
            <v:imagedata r:id="rId31" o:title=""/>
          </v:shape>
          <o:OLEObject Type="Embed" ProgID="Equation.DSMT4" ShapeID="_x0000_i1026" DrawAspect="Content" ObjectID="_1800453104" r:id="rId32"/>
        </w:object>
      </w:r>
      <w:r w:rsidRPr="00EE026A">
        <w:rPr>
          <w:rFonts w:ascii="Times New Roman" w:eastAsia="Times New Roman" w:hAnsi="Times New Roman"/>
          <w:sz w:val="28"/>
          <w:szCs w:val="28"/>
          <w:lang w:eastAsia="ru-RU"/>
        </w:rPr>
        <w:t xml:space="preserve"> – что-то; </w:t>
      </w:r>
      <w:r w:rsidRPr="00EE026A">
        <w:rPr>
          <w:rFonts w:ascii="Times New Roman" w:hAnsi="Times New Roman"/>
          <w:position w:val="-12"/>
        </w:rPr>
        <w:object w:dxaOrig="279" w:dyaOrig="380" w14:anchorId="06EF4CC0">
          <v:shape id="_x0000_i1027" type="#_x0000_t75" style="width:15pt;height:20.25pt" o:ole="">
            <v:imagedata r:id="rId33" o:title=""/>
          </v:shape>
          <o:OLEObject Type="Embed" ProgID="Equation.DSMT4" ShapeID="_x0000_i1027" DrawAspect="Content" ObjectID="_1800453105" r:id="rId34"/>
        </w:object>
      </w:r>
      <w:r w:rsidRPr="00EE026A">
        <w:rPr>
          <w:rFonts w:ascii="Times New Roman" w:hAnsi="Times New Roman"/>
        </w:rPr>
        <w:t xml:space="preserve"> – </w:t>
      </w:r>
      <w:r w:rsidRPr="00EE026A">
        <w:rPr>
          <w:rFonts w:ascii="Times New Roman" w:eastAsia="Times New Roman" w:hAnsi="Times New Roman"/>
          <w:sz w:val="28"/>
          <w:szCs w:val="28"/>
          <w:lang w:eastAsia="ru-RU"/>
        </w:rPr>
        <w:t>нечто</w:t>
      </w:r>
      <w:r w:rsidRPr="00EE026A">
        <w:rPr>
          <w:rFonts w:ascii="Times New Roman" w:hAnsi="Times New Roman"/>
          <w:sz w:val="28"/>
          <w:szCs w:val="28"/>
        </w:rPr>
        <w:t>.</w:t>
      </w:r>
    </w:p>
    <w:p w14:paraId="06EF4C80" w14:textId="77777777" w:rsidR="00697863" w:rsidRPr="00EE026A" w:rsidRDefault="00697863" w:rsidP="0069786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EF4C81" w14:textId="77777777" w:rsidR="00697863" w:rsidRPr="00EE026A" w:rsidRDefault="00697863" w:rsidP="00697863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E026A">
        <w:rPr>
          <w:rFonts w:ascii="Times New Roman" w:eastAsia="Times New Roman" w:hAnsi="Times New Roman"/>
          <w:sz w:val="28"/>
          <w:szCs w:val="28"/>
          <w:lang w:eastAsia="ru-RU"/>
        </w:rPr>
        <w:t>Если в статье имеются рисунки, то на них оформляются ссылки следующим образом (рис. 1).</w:t>
      </w:r>
      <w:r w:rsidRPr="00EE026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06EF4C82" w14:textId="77777777" w:rsidR="00697863" w:rsidRPr="00EE026A" w:rsidRDefault="00697863" w:rsidP="00697863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06EF4C83" w14:textId="77777777" w:rsidR="00697863" w:rsidRPr="00EE026A" w:rsidRDefault="00697863" w:rsidP="001D7BD4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26A"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06EF4CC1" wp14:editId="06EF4CC2">
            <wp:extent cx="4076964" cy="207645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852" cy="209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F4C84" w14:textId="77777777" w:rsidR="00697863" w:rsidRPr="00EE026A" w:rsidRDefault="00697863" w:rsidP="001D7BD4">
      <w:pPr>
        <w:spacing w:before="120"/>
        <w:ind w:firstLine="0"/>
        <w:jc w:val="center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 w:rsidRPr="00EE026A">
        <w:rPr>
          <w:rFonts w:ascii="Times New Roman" w:hAnsi="Times New Roman"/>
          <w:color w:val="000000"/>
          <w:sz w:val="28"/>
          <w:szCs w:val="28"/>
          <w:lang w:eastAsia="ru-RU"/>
        </w:rPr>
        <w:t>Рис. 1. Название рисунка</w:t>
      </w:r>
    </w:p>
    <w:p w14:paraId="06EF4C85" w14:textId="77777777" w:rsidR="00697863" w:rsidRPr="00EE026A" w:rsidRDefault="00697863" w:rsidP="00697863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6EF4C86" w14:textId="77777777" w:rsidR="00697863" w:rsidRPr="00EE026A" w:rsidRDefault="00697863" w:rsidP="00697863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6EF4C87" w14:textId="77777777" w:rsidR="00697863" w:rsidRPr="00EE026A" w:rsidRDefault="00697863" w:rsidP="001D7BD4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026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Результаты</w:t>
      </w:r>
    </w:p>
    <w:p w14:paraId="06EF4C88" w14:textId="77777777" w:rsidR="00697863" w:rsidRPr="00EE026A" w:rsidRDefault="00697863" w:rsidP="00697863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6EF4C89" w14:textId="77777777" w:rsidR="00697863" w:rsidRPr="00EE026A" w:rsidRDefault="00697863" w:rsidP="0069786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E026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представляются экспериментальные или теоретические данные, полученные в ходе исследования. Результаты даются в виде таблиц, графиков, организационных или структурных диаграмм, уравнений, фотографий, рисунков. Приводятся только факты. </w:t>
      </w:r>
    </w:p>
    <w:p w14:paraId="06EF4C8A" w14:textId="77777777" w:rsidR="00697863" w:rsidRPr="00EE026A" w:rsidRDefault="00697863" w:rsidP="00697863">
      <w:pPr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EE026A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 на таблицу оформляется как табл. 1. </w:t>
      </w:r>
    </w:p>
    <w:p w14:paraId="06EF4C8B" w14:textId="77777777" w:rsidR="00697863" w:rsidRPr="00EE026A" w:rsidRDefault="00697863" w:rsidP="00697863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06EF4C8C" w14:textId="77777777" w:rsidR="00697863" w:rsidRPr="00EE026A" w:rsidRDefault="00697863" w:rsidP="001D7BD4">
      <w:pPr>
        <w:ind w:firstLine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02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Таблица 1</w:t>
      </w:r>
    </w:p>
    <w:p w14:paraId="06EF4C8D" w14:textId="77777777" w:rsidR="00697863" w:rsidRPr="00EE026A" w:rsidRDefault="00697863" w:rsidP="001D7BD4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26A">
        <w:rPr>
          <w:rFonts w:ascii="Times New Roman" w:eastAsia="Times New Roman" w:hAnsi="Times New Roman"/>
          <w:sz w:val="28"/>
          <w:szCs w:val="28"/>
          <w:lang w:eastAsia="ru-RU"/>
        </w:rPr>
        <w:t>Название таблицы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08"/>
        <w:gridCol w:w="1297"/>
        <w:gridCol w:w="1297"/>
        <w:gridCol w:w="1298"/>
        <w:gridCol w:w="1297"/>
        <w:gridCol w:w="1297"/>
        <w:gridCol w:w="1234"/>
      </w:tblGrid>
      <w:tr w:rsidR="00697863" w:rsidRPr="00EE026A" w14:paraId="06EF4C91" w14:textId="77777777" w:rsidTr="00EA7EA7">
        <w:trPr>
          <w:trHeight w:val="250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C8E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способа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C8F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Параметр 1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C90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Параметр 2</w:t>
            </w:r>
          </w:p>
        </w:tc>
      </w:tr>
      <w:tr w:rsidR="00697863" w:rsidRPr="00EE026A" w14:paraId="06EF4C99" w14:textId="77777777" w:rsidTr="00EA7EA7">
        <w:trPr>
          <w:trHeight w:val="250"/>
          <w:jc w:val="center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4C92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C93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C94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C95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C96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C97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C98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697863" w:rsidRPr="00EE026A" w14:paraId="06EF4CA1" w14:textId="77777777" w:rsidTr="00EA7EA7">
        <w:trPr>
          <w:trHeight w:val="250"/>
          <w:jc w:val="center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4C9A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 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4C9B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4C9C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4C9D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4C9E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4C9F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4CA0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22,3</w:t>
            </w:r>
          </w:p>
        </w:tc>
      </w:tr>
      <w:tr w:rsidR="00697863" w:rsidRPr="00EE026A" w14:paraId="06EF4CA9" w14:textId="77777777" w:rsidTr="00EA7EA7">
        <w:trPr>
          <w:trHeight w:val="250"/>
          <w:jc w:val="center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CA2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 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CA3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CA4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CA5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CA6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CA7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CA8" w14:textId="77777777" w:rsidR="00697863" w:rsidRPr="00EE026A" w:rsidRDefault="00697863" w:rsidP="001D7BD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51,8</w:t>
            </w:r>
          </w:p>
        </w:tc>
      </w:tr>
    </w:tbl>
    <w:p w14:paraId="06EF4CAA" w14:textId="77777777" w:rsidR="00697863" w:rsidRPr="00EE026A" w:rsidRDefault="00697863" w:rsidP="001D7BD4">
      <w:pPr>
        <w:ind w:firstLine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6EF4CAB" w14:textId="77777777" w:rsidR="00697863" w:rsidRPr="00EE026A" w:rsidRDefault="00697863" w:rsidP="001D7BD4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026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Обсуждение</w:t>
      </w:r>
    </w:p>
    <w:p w14:paraId="06EF4CAC" w14:textId="77777777" w:rsidR="00697863" w:rsidRPr="00EE026A" w:rsidRDefault="00697863" w:rsidP="0069786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EF4CAD" w14:textId="77777777" w:rsidR="00697863" w:rsidRPr="00EE026A" w:rsidRDefault="00697863" w:rsidP="0069786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E026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содержит предположения и интерпретацию полученных результатов исследования, их сравнение с результатами других авторов. </w:t>
      </w:r>
    </w:p>
    <w:p w14:paraId="06EF4CAE" w14:textId="77777777" w:rsidR="00697863" w:rsidRPr="00EE026A" w:rsidRDefault="00697863" w:rsidP="00697863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6EF4CAF" w14:textId="77777777" w:rsidR="00697863" w:rsidRPr="00EE026A" w:rsidRDefault="00697863" w:rsidP="001D7BD4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026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Заключение</w:t>
      </w:r>
    </w:p>
    <w:p w14:paraId="06EF4CB0" w14:textId="77777777" w:rsidR="00697863" w:rsidRPr="00EE026A" w:rsidRDefault="00697863" w:rsidP="0069786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EF4CB1" w14:textId="77777777" w:rsidR="00697863" w:rsidRPr="00EE026A" w:rsidRDefault="00697863" w:rsidP="00697863">
      <w:pPr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E026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Заключение содержит главные идеи основного текста статьи, выводы и рекомендации, основные направления дальнейших исследований в данной области. </w:t>
      </w:r>
    </w:p>
    <w:p w14:paraId="06EF4CB2" w14:textId="77777777" w:rsidR="00697863" w:rsidRPr="00EE026A" w:rsidRDefault="00697863" w:rsidP="0069786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EF4CB3" w14:textId="77777777" w:rsidR="00697863" w:rsidRPr="00EE026A" w:rsidRDefault="00697863" w:rsidP="001D7BD4">
      <w:pPr>
        <w:ind w:firstLine="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E026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Благодарности</w:t>
      </w:r>
    </w:p>
    <w:p w14:paraId="06EF4CB4" w14:textId="77777777" w:rsidR="00697863" w:rsidRPr="00EE026A" w:rsidRDefault="00697863" w:rsidP="00697863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EF4CB5" w14:textId="77777777" w:rsidR="00697863" w:rsidRPr="00EE026A" w:rsidRDefault="00697863" w:rsidP="00697863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обязательном порядке выражается благодарность за финансовую поддержку исследования организациям и фондам, за счет чьих грантов, контрактов, стипендий удалось провести исследование.</w:t>
      </w:r>
    </w:p>
    <w:p w14:paraId="06EF4CB6" w14:textId="77777777" w:rsidR="00697863" w:rsidRPr="00EE026A" w:rsidRDefault="00697863" w:rsidP="00697863">
      <w:pPr>
        <w:pStyle w:val="af4"/>
        <w:rPr>
          <w:color w:val="FF0000"/>
          <w:lang w:eastAsia="ru-RU"/>
        </w:rPr>
      </w:pPr>
      <w:r w:rsidRPr="00EE026A">
        <w:rPr>
          <w:lang w:eastAsia="ru-RU"/>
        </w:rPr>
        <w:t>БИБЛИОГРАФИЧЕСКИЙ СПИСОК</w:t>
      </w:r>
    </w:p>
    <w:p w14:paraId="06EF4CB7" w14:textId="77777777" w:rsidR="00697863" w:rsidRPr="00EE026A" w:rsidRDefault="00697863" w:rsidP="00697863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26A">
        <w:rPr>
          <w:rFonts w:ascii="Times New Roman" w:eastAsia="Times New Roman" w:hAnsi="Times New Roman"/>
          <w:sz w:val="24"/>
          <w:szCs w:val="24"/>
          <w:lang w:eastAsia="ru-RU"/>
        </w:rPr>
        <w:t>1. Севастьянова С. А. Региональное планирование развития туризма и гостиничного хозяйства : учеб. пособие. – М. : КНОРУС, 2007. – 256 с.</w:t>
      </w:r>
    </w:p>
    <w:p w14:paraId="06EF4CB8" w14:textId="77777777" w:rsidR="00697863" w:rsidRPr="00EE026A" w:rsidRDefault="00697863" w:rsidP="00697863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6EF4CB9" w14:textId="77777777" w:rsidR="00697863" w:rsidRPr="00EE026A" w:rsidRDefault="00697863" w:rsidP="00697863">
      <w:pPr>
        <w:jc w:val="right"/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</w:pPr>
      <w:r w:rsidRPr="00EE026A">
        <w:rPr>
          <w:rFonts w:ascii="Times New Roman" w:eastAsia="Times New Roman" w:hAnsi="Times New Roman"/>
          <w:sz w:val="24"/>
          <w:szCs w:val="24"/>
          <w:lang w:eastAsia="ru-RU"/>
        </w:rPr>
        <w:t xml:space="preserve"> © </w:t>
      </w:r>
      <w:r w:rsidRPr="00EE026A">
        <w:rPr>
          <w:rFonts w:ascii="Times New Roman" w:eastAsia="Times New Roman" w:hAnsi="Times New Roman"/>
          <w:i/>
          <w:sz w:val="24"/>
          <w:szCs w:val="24"/>
          <w:lang w:eastAsia="ru-RU"/>
        </w:rPr>
        <w:t>И. И. Иванов, И. И. Петров, Ю. С. Сидоров, 202</w:t>
      </w:r>
      <w:r w:rsidR="001A749A" w:rsidRPr="00EE026A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</w:p>
    <w:p w14:paraId="06EF4CBA" w14:textId="77777777" w:rsidR="008F447E" w:rsidRPr="00EE026A" w:rsidRDefault="008F447E" w:rsidP="008F447E">
      <w:pPr>
        <w:spacing w:after="120" w:line="276" w:lineRule="auto"/>
        <w:ind w:firstLine="0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06EF4CBB" w14:textId="77777777" w:rsidR="008F447E" w:rsidRDefault="008F447E" w:rsidP="00A816C0">
      <w:pPr>
        <w:pStyle w:val="a9"/>
        <w:ind w:left="0"/>
        <w:jc w:val="right"/>
        <w:rPr>
          <w:rFonts w:ascii="Times New Roman" w:hAnsi="Times New Roman"/>
          <w:b/>
          <w:sz w:val="24"/>
          <w:szCs w:val="24"/>
        </w:rPr>
      </w:pPr>
    </w:p>
    <w:sectPr w:rsidR="008F447E" w:rsidSect="00686DF0">
      <w:footerReference w:type="default" r:id="rId36"/>
      <w:pgSz w:w="11906" w:h="16838" w:code="9"/>
      <w:pgMar w:top="993" w:right="1134" w:bottom="1418" w:left="1134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7B55F" w14:textId="77777777" w:rsidR="00EA10FB" w:rsidRDefault="00EA10FB" w:rsidP="004108CD">
      <w:r>
        <w:separator/>
      </w:r>
    </w:p>
  </w:endnote>
  <w:endnote w:type="continuationSeparator" w:id="0">
    <w:p w14:paraId="704A5386" w14:textId="77777777" w:rsidR="00EA10FB" w:rsidRDefault="00EA10FB" w:rsidP="0041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F4CC7" w14:textId="6B4D4FBC" w:rsidR="00E10243" w:rsidRPr="00C33E24" w:rsidRDefault="00101062" w:rsidP="00D214CD">
    <w:pPr>
      <w:pStyle w:val="af"/>
      <w:ind w:firstLine="0"/>
      <w:jc w:val="center"/>
      <w:rPr>
        <w:rFonts w:ascii="Times New Roman" w:hAnsi="Times New Roman"/>
      </w:rPr>
    </w:pPr>
    <w:r w:rsidRPr="00C33E24">
      <w:rPr>
        <w:rFonts w:ascii="Times New Roman" w:hAnsi="Times New Roman"/>
      </w:rPr>
      <w:fldChar w:fldCharType="begin"/>
    </w:r>
    <w:r w:rsidR="00E10243" w:rsidRPr="00C33E24">
      <w:rPr>
        <w:rFonts w:ascii="Times New Roman" w:hAnsi="Times New Roman"/>
      </w:rPr>
      <w:instrText xml:space="preserve"> PAGE   \* MERGEFORMAT </w:instrText>
    </w:r>
    <w:r w:rsidRPr="00C33E24">
      <w:rPr>
        <w:rFonts w:ascii="Times New Roman" w:hAnsi="Times New Roman"/>
      </w:rPr>
      <w:fldChar w:fldCharType="separate"/>
    </w:r>
    <w:r w:rsidR="00EA10FB">
      <w:rPr>
        <w:rFonts w:ascii="Times New Roman" w:hAnsi="Times New Roman"/>
        <w:noProof/>
      </w:rPr>
      <w:t>1</w:t>
    </w:r>
    <w:r w:rsidRPr="00C33E24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FA911" w14:textId="77777777" w:rsidR="00EA10FB" w:rsidRDefault="00EA10FB" w:rsidP="004108CD">
      <w:r>
        <w:separator/>
      </w:r>
    </w:p>
  </w:footnote>
  <w:footnote w:type="continuationSeparator" w:id="0">
    <w:p w14:paraId="22F9BA0D" w14:textId="77777777" w:rsidR="00EA10FB" w:rsidRDefault="00EA10FB" w:rsidP="0041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DB9"/>
    <w:multiLevelType w:val="hybridMultilevel"/>
    <w:tmpl w:val="1368E280"/>
    <w:lvl w:ilvl="0" w:tplc="363E7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411354"/>
    <w:multiLevelType w:val="hybridMultilevel"/>
    <w:tmpl w:val="436870EC"/>
    <w:lvl w:ilvl="0" w:tplc="58144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9407BD"/>
    <w:multiLevelType w:val="hybridMultilevel"/>
    <w:tmpl w:val="32E4BD44"/>
    <w:lvl w:ilvl="0" w:tplc="363E7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7A02FC"/>
    <w:multiLevelType w:val="hybridMultilevel"/>
    <w:tmpl w:val="6C125CBE"/>
    <w:lvl w:ilvl="0" w:tplc="5D46A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196F4D"/>
    <w:multiLevelType w:val="hybridMultilevel"/>
    <w:tmpl w:val="3B0EF34E"/>
    <w:lvl w:ilvl="0" w:tplc="363E7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ABA56AC"/>
    <w:multiLevelType w:val="hybridMultilevel"/>
    <w:tmpl w:val="8FE25E0E"/>
    <w:lvl w:ilvl="0" w:tplc="B712D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83ACE"/>
    <w:multiLevelType w:val="hybridMultilevel"/>
    <w:tmpl w:val="5314830A"/>
    <w:lvl w:ilvl="0" w:tplc="363E7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5A4991"/>
    <w:multiLevelType w:val="hybridMultilevel"/>
    <w:tmpl w:val="2B2485EC"/>
    <w:lvl w:ilvl="0" w:tplc="363E7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21F1F04"/>
    <w:multiLevelType w:val="hybridMultilevel"/>
    <w:tmpl w:val="2FC4C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446B2"/>
    <w:multiLevelType w:val="hybridMultilevel"/>
    <w:tmpl w:val="24366F56"/>
    <w:lvl w:ilvl="0" w:tplc="6646F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822462"/>
    <w:multiLevelType w:val="hybridMultilevel"/>
    <w:tmpl w:val="EE0A8308"/>
    <w:lvl w:ilvl="0" w:tplc="5D46A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DF6B43"/>
    <w:multiLevelType w:val="hybridMultilevel"/>
    <w:tmpl w:val="49709F62"/>
    <w:lvl w:ilvl="0" w:tplc="3368A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110DC"/>
    <w:multiLevelType w:val="hybridMultilevel"/>
    <w:tmpl w:val="0EAAD390"/>
    <w:lvl w:ilvl="0" w:tplc="5D46A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42026"/>
    <w:multiLevelType w:val="hybridMultilevel"/>
    <w:tmpl w:val="37868CC6"/>
    <w:lvl w:ilvl="0" w:tplc="1ACE93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36D357B"/>
    <w:multiLevelType w:val="hybridMultilevel"/>
    <w:tmpl w:val="D130CEC0"/>
    <w:lvl w:ilvl="0" w:tplc="363E7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4B265C1"/>
    <w:multiLevelType w:val="hybridMultilevel"/>
    <w:tmpl w:val="E772A5A0"/>
    <w:lvl w:ilvl="0" w:tplc="363E7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37E2C7B"/>
    <w:multiLevelType w:val="hybridMultilevel"/>
    <w:tmpl w:val="65AE2078"/>
    <w:lvl w:ilvl="0" w:tplc="0419000F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B7BAF"/>
    <w:multiLevelType w:val="hybridMultilevel"/>
    <w:tmpl w:val="8D8220CC"/>
    <w:lvl w:ilvl="0" w:tplc="777AFA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24331"/>
    <w:multiLevelType w:val="hybridMultilevel"/>
    <w:tmpl w:val="D004A210"/>
    <w:lvl w:ilvl="0" w:tplc="363E7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DD47FE9"/>
    <w:multiLevelType w:val="hybridMultilevel"/>
    <w:tmpl w:val="C52A7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14"/>
  </w:num>
  <w:num w:numId="5">
    <w:abstractNumId w:val="12"/>
  </w:num>
  <w:num w:numId="6">
    <w:abstractNumId w:val="10"/>
  </w:num>
  <w:num w:numId="7">
    <w:abstractNumId w:val="5"/>
  </w:num>
  <w:num w:numId="8">
    <w:abstractNumId w:val="1"/>
  </w:num>
  <w:num w:numId="9">
    <w:abstractNumId w:val="18"/>
  </w:num>
  <w:num w:numId="10">
    <w:abstractNumId w:val="13"/>
  </w:num>
  <w:num w:numId="11">
    <w:abstractNumId w:val="11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2"/>
  </w:num>
  <w:num w:numId="18">
    <w:abstractNumId w:val="19"/>
  </w:num>
  <w:num w:numId="19">
    <w:abstractNumId w:val="0"/>
  </w:num>
  <w:num w:numId="20">
    <w:abstractNumId w:val="16"/>
  </w:num>
  <w:num w:numId="2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B1"/>
    <w:rsid w:val="0000252D"/>
    <w:rsid w:val="00005F2A"/>
    <w:rsid w:val="000065DC"/>
    <w:rsid w:val="00010D6A"/>
    <w:rsid w:val="000111DD"/>
    <w:rsid w:val="000115D8"/>
    <w:rsid w:val="00011E87"/>
    <w:rsid w:val="00012DAE"/>
    <w:rsid w:val="00014339"/>
    <w:rsid w:val="00025E3B"/>
    <w:rsid w:val="00032F38"/>
    <w:rsid w:val="00033E81"/>
    <w:rsid w:val="00034884"/>
    <w:rsid w:val="00035721"/>
    <w:rsid w:val="00041461"/>
    <w:rsid w:val="00045086"/>
    <w:rsid w:val="000453F5"/>
    <w:rsid w:val="000462E2"/>
    <w:rsid w:val="00047212"/>
    <w:rsid w:val="0005022C"/>
    <w:rsid w:val="000521F5"/>
    <w:rsid w:val="00052E7E"/>
    <w:rsid w:val="00056266"/>
    <w:rsid w:val="000564BA"/>
    <w:rsid w:val="000631FA"/>
    <w:rsid w:val="00063283"/>
    <w:rsid w:val="00067BAC"/>
    <w:rsid w:val="00067FC9"/>
    <w:rsid w:val="00071550"/>
    <w:rsid w:val="000717F2"/>
    <w:rsid w:val="00071F67"/>
    <w:rsid w:val="00073595"/>
    <w:rsid w:val="00075855"/>
    <w:rsid w:val="00076EAC"/>
    <w:rsid w:val="00082EAD"/>
    <w:rsid w:val="00085E2F"/>
    <w:rsid w:val="00085FB8"/>
    <w:rsid w:val="00086DA7"/>
    <w:rsid w:val="00087818"/>
    <w:rsid w:val="000919A6"/>
    <w:rsid w:val="00092C40"/>
    <w:rsid w:val="0009409D"/>
    <w:rsid w:val="00094852"/>
    <w:rsid w:val="000970C5"/>
    <w:rsid w:val="000A08D8"/>
    <w:rsid w:val="000A3531"/>
    <w:rsid w:val="000A51E8"/>
    <w:rsid w:val="000A58DC"/>
    <w:rsid w:val="000A69AC"/>
    <w:rsid w:val="000B34F8"/>
    <w:rsid w:val="000B3BB6"/>
    <w:rsid w:val="000B4C41"/>
    <w:rsid w:val="000B7C38"/>
    <w:rsid w:val="000B7FAD"/>
    <w:rsid w:val="000C0320"/>
    <w:rsid w:val="000C48D3"/>
    <w:rsid w:val="000C5914"/>
    <w:rsid w:val="000D0E3C"/>
    <w:rsid w:val="000D13D0"/>
    <w:rsid w:val="000D2CAD"/>
    <w:rsid w:val="000D722B"/>
    <w:rsid w:val="000E2586"/>
    <w:rsid w:val="000E39FD"/>
    <w:rsid w:val="000E4127"/>
    <w:rsid w:val="000E53D1"/>
    <w:rsid w:val="000F15F4"/>
    <w:rsid w:val="000F1878"/>
    <w:rsid w:val="000F1C03"/>
    <w:rsid w:val="000F20BF"/>
    <w:rsid w:val="000F4AD1"/>
    <w:rsid w:val="000F5B64"/>
    <w:rsid w:val="000F7DE2"/>
    <w:rsid w:val="000F7E46"/>
    <w:rsid w:val="001000E2"/>
    <w:rsid w:val="001003CC"/>
    <w:rsid w:val="00101062"/>
    <w:rsid w:val="00102DFB"/>
    <w:rsid w:val="00104B92"/>
    <w:rsid w:val="00104C5E"/>
    <w:rsid w:val="00105165"/>
    <w:rsid w:val="00106A73"/>
    <w:rsid w:val="00107029"/>
    <w:rsid w:val="0011171C"/>
    <w:rsid w:val="00114AB1"/>
    <w:rsid w:val="001158C5"/>
    <w:rsid w:val="001177B9"/>
    <w:rsid w:val="00120D62"/>
    <w:rsid w:val="00122DFC"/>
    <w:rsid w:val="00123255"/>
    <w:rsid w:val="00123B68"/>
    <w:rsid w:val="00123CEB"/>
    <w:rsid w:val="00124BD1"/>
    <w:rsid w:val="0013217E"/>
    <w:rsid w:val="00133E95"/>
    <w:rsid w:val="001356B3"/>
    <w:rsid w:val="001369D1"/>
    <w:rsid w:val="00137889"/>
    <w:rsid w:val="00143775"/>
    <w:rsid w:val="00143A3A"/>
    <w:rsid w:val="00143E8D"/>
    <w:rsid w:val="00145C12"/>
    <w:rsid w:val="00145EDE"/>
    <w:rsid w:val="00146F55"/>
    <w:rsid w:val="00147D30"/>
    <w:rsid w:val="00147E32"/>
    <w:rsid w:val="00150C96"/>
    <w:rsid w:val="0015199E"/>
    <w:rsid w:val="00157FC0"/>
    <w:rsid w:val="00160248"/>
    <w:rsid w:val="00160D82"/>
    <w:rsid w:val="00165009"/>
    <w:rsid w:val="0017139D"/>
    <w:rsid w:val="00172164"/>
    <w:rsid w:val="00173A26"/>
    <w:rsid w:val="00175F25"/>
    <w:rsid w:val="00175F8C"/>
    <w:rsid w:val="00180D39"/>
    <w:rsid w:val="001823D3"/>
    <w:rsid w:val="00183E84"/>
    <w:rsid w:val="0018698A"/>
    <w:rsid w:val="001920DA"/>
    <w:rsid w:val="00196FC2"/>
    <w:rsid w:val="001A082A"/>
    <w:rsid w:val="001A32E8"/>
    <w:rsid w:val="001A52BE"/>
    <w:rsid w:val="001A749A"/>
    <w:rsid w:val="001B276E"/>
    <w:rsid w:val="001B3407"/>
    <w:rsid w:val="001B6854"/>
    <w:rsid w:val="001B7AA0"/>
    <w:rsid w:val="001C11A7"/>
    <w:rsid w:val="001C73C0"/>
    <w:rsid w:val="001D28B9"/>
    <w:rsid w:val="001D4D00"/>
    <w:rsid w:val="001D7036"/>
    <w:rsid w:val="001D7BD4"/>
    <w:rsid w:val="001E10B5"/>
    <w:rsid w:val="001E1700"/>
    <w:rsid w:val="001E6AE8"/>
    <w:rsid w:val="001E6F02"/>
    <w:rsid w:val="001E7F99"/>
    <w:rsid w:val="001F0F04"/>
    <w:rsid w:val="001F3F47"/>
    <w:rsid w:val="001F56FD"/>
    <w:rsid w:val="001F6F11"/>
    <w:rsid w:val="001F7686"/>
    <w:rsid w:val="00200DBA"/>
    <w:rsid w:val="002018DB"/>
    <w:rsid w:val="002034D3"/>
    <w:rsid w:val="002039E0"/>
    <w:rsid w:val="002055B4"/>
    <w:rsid w:val="00207A3C"/>
    <w:rsid w:val="002108A1"/>
    <w:rsid w:val="0021353D"/>
    <w:rsid w:val="00214255"/>
    <w:rsid w:val="00217345"/>
    <w:rsid w:val="00217AAB"/>
    <w:rsid w:val="002229F1"/>
    <w:rsid w:val="00227B45"/>
    <w:rsid w:val="00231B92"/>
    <w:rsid w:val="002353EE"/>
    <w:rsid w:val="00236CF5"/>
    <w:rsid w:val="00237CCE"/>
    <w:rsid w:val="0024075B"/>
    <w:rsid w:val="0024138B"/>
    <w:rsid w:val="00246C78"/>
    <w:rsid w:val="00247CA8"/>
    <w:rsid w:val="0025561E"/>
    <w:rsid w:val="00255A0F"/>
    <w:rsid w:val="0025706C"/>
    <w:rsid w:val="00262D02"/>
    <w:rsid w:val="00263767"/>
    <w:rsid w:val="00264237"/>
    <w:rsid w:val="00271E71"/>
    <w:rsid w:val="002751DC"/>
    <w:rsid w:val="0028369B"/>
    <w:rsid w:val="0028420B"/>
    <w:rsid w:val="0028600F"/>
    <w:rsid w:val="002927DD"/>
    <w:rsid w:val="00295757"/>
    <w:rsid w:val="00295B62"/>
    <w:rsid w:val="00296D5D"/>
    <w:rsid w:val="002A0F33"/>
    <w:rsid w:val="002A2D2F"/>
    <w:rsid w:val="002A3034"/>
    <w:rsid w:val="002A3E31"/>
    <w:rsid w:val="002A7C7C"/>
    <w:rsid w:val="002B01D7"/>
    <w:rsid w:val="002B0398"/>
    <w:rsid w:val="002B068E"/>
    <w:rsid w:val="002B0747"/>
    <w:rsid w:val="002B25F7"/>
    <w:rsid w:val="002B2A16"/>
    <w:rsid w:val="002B6720"/>
    <w:rsid w:val="002C0EA9"/>
    <w:rsid w:val="002C3786"/>
    <w:rsid w:val="002C4274"/>
    <w:rsid w:val="002C77BA"/>
    <w:rsid w:val="002D574B"/>
    <w:rsid w:val="002E0F27"/>
    <w:rsid w:val="002E3493"/>
    <w:rsid w:val="002F2684"/>
    <w:rsid w:val="002F5139"/>
    <w:rsid w:val="002F6B59"/>
    <w:rsid w:val="00300FD7"/>
    <w:rsid w:val="00301814"/>
    <w:rsid w:val="003019BA"/>
    <w:rsid w:val="00303CFC"/>
    <w:rsid w:val="00303EF9"/>
    <w:rsid w:val="003056F5"/>
    <w:rsid w:val="003062E5"/>
    <w:rsid w:val="00316BC6"/>
    <w:rsid w:val="00316FE8"/>
    <w:rsid w:val="0031713D"/>
    <w:rsid w:val="003225D7"/>
    <w:rsid w:val="00332532"/>
    <w:rsid w:val="00335CE3"/>
    <w:rsid w:val="00341B03"/>
    <w:rsid w:val="00346DC1"/>
    <w:rsid w:val="00346E12"/>
    <w:rsid w:val="00347299"/>
    <w:rsid w:val="003500FC"/>
    <w:rsid w:val="0035025A"/>
    <w:rsid w:val="0035191C"/>
    <w:rsid w:val="003568DB"/>
    <w:rsid w:val="00361212"/>
    <w:rsid w:val="0036142D"/>
    <w:rsid w:val="003621A4"/>
    <w:rsid w:val="00363CA6"/>
    <w:rsid w:val="003713C7"/>
    <w:rsid w:val="003718EF"/>
    <w:rsid w:val="0037544B"/>
    <w:rsid w:val="00376CF4"/>
    <w:rsid w:val="00382E95"/>
    <w:rsid w:val="00385751"/>
    <w:rsid w:val="0038717E"/>
    <w:rsid w:val="00393972"/>
    <w:rsid w:val="00393986"/>
    <w:rsid w:val="00393B21"/>
    <w:rsid w:val="00395D17"/>
    <w:rsid w:val="00396DBA"/>
    <w:rsid w:val="003A450A"/>
    <w:rsid w:val="003A758B"/>
    <w:rsid w:val="003B0650"/>
    <w:rsid w:val="003C2C96"/>
    <w:rsid w:val="003D16F0"/>
    <w:rsid w:val="003D6AE1"/>
    <w:rsid w:val="003D6FFA"/>
    <w:rsid w:val="003E183B"/>
    <w:rsid w:val="003E5C78"/>
    <w:rsid w:val="003E6053"/>
    <w:rsid w:val="003E7189"/>
    <w:rsid w:val="003E7719"/>
    <w:rsid w:val="003E7E45"/>
    <w:rsid w:val="003F458C"/>
    <w:rsid w:val="003F5E11"/>
    <w:rsid w:val="003F7324"/>
    <w:rsid w:val="003F7C90"/>
    <w:rsid w:val="00401D67"/>
    <w:rsid w:val="00406D04"/>
    <w:rsid w:val="00410247"/>
    <w:rsid w:val="00410573"/>
    <w:rsid w:val="00410771"/>
    <w:rsid w:val="004108CD"/>
    <w:rsid w:val="00413A54"/>
    <w:rsid w:val="00414A07"/>
    <w:rsid w:val="00415586"/>
    <w:rsid w:val="00416670"/>
    <w:rsid w:val="0041759E"/>
    <w:rsid w:val="004207A9"/>
    <w:rsid w:val="004208EA"/>
    <w:rsid w:val="00422A43"/>
    <w:rsid w:val="0042658F"/>
    <w:rsid w:val="00426A81"/>
    <w:rsid w:val="004302A0"/>
    <w:rsid w:val="0043036A"/>
    <w:rsid w:val="00435A9C"/>
    <w:rsid w:val="00435DB3"/>
    <w:rsid w:val="00437CA1"/>
    <w:rsid w:val="0044228C"/>
    <w:rsid w:val="004427CC"/>
    <w:rsid w:val="00446B1C"/>
    <w:rsid w:val="004517CC"/>
    <w:rsid w:val="0045435F"/>
    <w:rsid w:val="0045674B"/>
    <w:rsid w:val="00457915"/>
    <w:rsid w:val="00457D00"/>
    <w:rsid w:val="0046117B"/>
    <w:rsid w:val="00461C04"/>
    <w:rsid w:val="00461C2E"/>
    <w:rsid w:val="00463991"/>
    <w:rsid w:val="00465068"/>
    <w:rsid w:val="00473255"/>
    <w:rsid w:val="00477995"/>
    <w:rsid w:val="0048228B"/>
    <w:rsid w:val="004829DB"/>
    <w:rsid w:val="00483319"/>
    <w:rsid w:val="00483A44"/>
    <w:rsid w:val="0048419B"/>
    <w:rsid w:val="0048684C"/>
    <w:rsid w:val="00487F41"/>
    <w:rsid w:val="004915D7"/>
    <w:rsid w:val="004918C1"/>
    <w:rsid w:val="004922BD"/>
    <w:rsid w:val="00493BB7"/>
    <w:rsid w:val="00494882"/>
    <w:rsid w:val="004A1675"/>
    <w:rsid w:val="004A3538"/>
    <w:rsid w:val="004A6BBF"/>
    <w:rsid w:val="004B14FA"/>
    <w:rsid w:val="004B3F80"/>
    <w:rsid w:val="004C441D"/>
    <w:rsid w:val="004C4D8A"/>
    <w:rsid w:val="004D05F5"/>
    <w:rsid w:val="004D1F73"/>
    <w:rsid w:val="004D2F69"/>
    <w:rsid w:val="004D4282"/>
    <w:rsid w:val="004D6EFB"/>
    <w:rsid w:val="004D7DDF"/>
    <w:rsid w:val="004E02FE"/>
    <w:rsid w:val="004E0878"/>
    <w:rsid w:val="004E216E"/>
    <w:rsid w:val="004E4F9C"/>
    <w:rsid w:val="004E7D1D"/>
    <w:rsid w:val="004F0341"/>
    <w:rsid w:val="004F0981"/>
    <w:rsid w:val="004F382B"/>
    <w:rsid w:val="004F654D"/>
    <w:rsid w:val="00503B3B"/>
    <w:rsid w:val="00504B37"/>
    <w:rsid w:val="00512412"/>
    <w:rsid w:val="005132C7"/>
    <w:rsid w:val="00515365"/>
    <w:rsid w:val="00520FF9"/>
    <w:rsid w:val="005228E8"/>
    <w:rsid w:val="00522B6D"/>
    <w:rsid w:val="00531959"/>
    <w:rsid w:val="00532543"/>
    <w:rsid w:val="00536DCF"/>
    <w:rsid w:val="00537D80"/>
    <w:rsid w:val="00540F06"/>
    <w:rsid w:val="00545361"/>
    <w:rsid w:val="00545F00"/>
    <w:rsid w:val="00546D36"/>
    <w:rsid w:val="005478F5"/>
    <w:rsid w:val="00552644"/>
    <w:rsid w:val="0055658C"/>
    <w:rsid w:val="00556A88"/>
    <w:rsid w:val="005612F1"/>
    <w:rsid w:val="005632B5"/>
    <w:rsid w:val="00564B23"/>
    <w:rsid w:val="00567070"/>
    <w:rsid w:val="005673D4"/>
    <w:rsid w:val="005674D7"/>
    <w:rsid w:val="00573986"/>
    <w:rsid w:val="005761BE"/>
    <w:rsid w:val="00577EFA"/>
    <w:rsid w:val="00581603"/>
    <w:rsid w:val="00582816"/>
    <w:rsid w:val="0058506A"/>
    <w:rsid w:val="00585FB0"/>
    <w:rsid w:val="005873A5"/>
    <w:rsid w:val="005930C6"/>
    <w:rsid w:val="00593C67"/>
    <w:rsid w:val="00594052"/>
    <w:rsid w:val="00597AFC"/>
    <w:rsid w:val="005A2EF9"/>
    <w:rsid w:val="005B11A9"/>
    <w:rsid w:val="005C24C6"/>
    <w:rsid w:val="005C4344"/>
    <w:rsid w:val="005C610D"/>
    <w:rsid w:val="005D05FD"/>
    <w:rsid w:val="005D221E"/>
    <w:rsid w:val="005D22B4"/>
    <w:rsid w:val="005E173A"/>
    <w:rsid w:val="005E2245"/>
    <w:rsid w:val="005E3919"/>
    <w:rsid w:val="005E42F4"/>
    <w:rsid w:val="005F06D4"/>
    <w:rsid w:val="005F26CB"/>
    <w:rsid w:val="005F2753"/>
    <w:rsid w:val="005F2C39"/>
    <w:rsid w:val="005F3D90"/>
    <w:rsid w:val="005F6562"/>
    <w:rsid w:val="005F7C5F"/>
    <w:rsid w:val="005F7D81"/>
    <w:rsid w:val="006008AF"/>
    <w:rsid w:val="00601FF9"/>
    <w:rsid w:val="00607052"/>
    <w:rsid w:val="006104D0"/>
    <w:rsid w:val="00612D35"/>
    <w:rsid w:val="006153DD"/>
    <w:rsid w:val="006238E0"/>
    <w:rsid w:val="00623DD1"/>
    <w:rsid w:val="006246AE"/>
    <w:rsid w:val="00624D69"/>
    <w:rsid w:val="00626D29"/>
    <w:rsid w:val="00626F96"/>
    <w:rsid w:val="0062783B"/>
    <w:rsid w:val="00630FD7"/>
    <w:rsid w:val="00630FFE"/>
    <w:rsid w:val="0063753F"/>
    <w:rsid w:val="00643086"/>
    <w:rsid w:val="0064745D"/>
    <w:rsid w:val="00651785"/>
    <w:rsid w:val="0065297E"/>
    <w:rsid w:val="00652B4D"/>
    <w:rsid w:val="00653D25"/>
    <w:rsid w:val="006550A8"/>
    <w:rsid w:val="00665023"/>
    <w:rsid w:val="00670D87"/>
    <w:rsid w:val="0067177B"/>
    <w:rsid w:val="00673273"/>
    <w:rsid w:val="006754DE"/>
    <w:rsid w:val="00682D9F"/>
    <w:rsid w:val="0068373E"/>
    <w:rsid w:val="00686DF0"/>
    <w:rsid w:val="00686E00"/>
    <w:rsid w:val="00691F94"/>
    <w:rsid w:val="00693C5F"/>
    <w:rsid w:val="0069427A"/>
    <w:rsid w:val="00694472"/>
    <w:rsid w:val="00695AB4"/>
    <w:rsid w:val="00697863"/>
    <w:rsid w:val="006A244F"/>
    <w:rsid w:val="006A4DA8"/>
    <w:rsid w:val="006A7621"/>
    <w:rsid w:val="006B05EF"/>
    <w:rsid w:val="006B2535"/>
    <w:rsid w:val="006B3DBC"/>
    <w:rsid w:val="006B4185"/>
    <w:rsid w:val="006B578B"/>
    <w:rsid w:val="006C2807"/>
    <w:rsid w:val="006C3728"/>
    <w:rsid w:val="006D3A1A"/>
    <w:rsid w:val="006D70A7"/>
    <w:rsid w:val="006E11B1"/>
    <w:rsid w:val="006E2CA6"/>
    <w:rsid w:val="006E7EFF"/>
    <w:rsid w:val="006F3FFF"/>
    <w:rsid w:val="006F4232"/>
    <w:rsid w:val="006F5095"/>
    <w:rsid w:val="006F5180"/>
    <w:rsid w:val="006F78FC"/>
    <w:rsid w:val="0070002E"/>
    <w:rsid w:val="007024CA"/>
    <w:rsid w:val="00702630"/>
    <w:rsid w:val="00702723"/>
    <w:rsid w:val="00703EB9"/>
    <w:rsid w:val="007045C6"/>
    <w:rsid w:val="007068C7"/>
    <w:rsid w:val="0071042D"/>
    <w:rsid w:val="00710D07"/>
    <w:rsid w:val="00716A66"/>
    <w:rsid w:val="0072173B"/>
    <w:rsid w:val="00722061"/>
    <w:rsid w:val="007226E4"/>
    <w:rsid w:val="007253D8"/>
    <w:rsid w:val="0072566C"/>
    <w:rsid w:val="00730D94"/>
    <w:rsid w:val="0073207E"/>
    <w:rsid w:val="007350C7"/>
    <w:rsid w:val="007360D0"/>
    <w:rsid w:val="007362F3"/>
    <w:rsid w:val="0073632C"/>
    <w:rsid w:val="00736C17"/>
    <w:rsid w:val="00737661"/>
    <w:rsid w:val="00737721"/>
    <w:rsid w:val="0074723F"/>
    <w:rsid w:val="00751A49"/>
    <w:rsid w:val="00752D99"/>
    <w:rsid w:val="00754248"/>
    <w:rsid w:val="00757F4E"/>
    <w:rsid w:val="007649F4"/>
    <w:rsid w:val="00766DB5"/>
    <w:rsid w:val="00767023"/>
    <w:rsid w:val="00767CCD"/>
    <w:rsid w:val="007709D2"/>
    <w:rsid w:val="00772043"/>
    <w:rsid w:val="007737EB"/>
    <w:rsid w:val="007739D3"/>
    <w:rsid w:val="007741ED"/>
    <w:rsid w:val="007753EC"/>
    <w:rsid w:val="00783490"/>
    <w:rsid w:val="0078738D"/>
    <w:rsid w:val="00790BCE"/>
    <w:rsid w:val="00794A64"/>
    <w:rsid w:val="007A196D"/>
    <w:rsid w:val="007A2125"/>
    <w:rsid w:val="007A3B9F"/>
    <w:rsid w:val="007A502B"/>
    <w:rsid w:val="007A74B1"/>
    <w:rsid w:val="007A777F"/>
    <w:rsid w:val="007A7B1B"/>
    <w:rsid w:val="007B477C"/>
    <w:rsid w:val="007B6C0F"/>
    <w:rsid w:val="007D08B6"/>
    <w:rsid w:val="007D0974"/>
    <w:rsid w:val="007D2602"/>
    <w:rsid w:val="007D28C3"/>
    <w:rsid w:val="007E1227"/>
    <w:rsid w:val="007E2DB2"/>
    <w:rsid w:val="007E4A89"/>
    <w:rsid w:val="007E5902"/>
    <w:rsid w:val="007E7B5E"/>
    <w:rsid w:val="007F074F"/>
    <w:rsid w:val="007F193F"/>
    <w:rsid w:val="007F4617"/>
    <w:rsid w:val="0080192D"/>
    <w:rsid w:val="00803880"/>
    <w:rsid w:val="00804C90"/>
    <w:rsid w:val="00805F95"/>
    <w:rsid w:val="00810105"/>
    <w:rsid w:val="00813033"/>
    <w:rsid w:val="008131FD"/>
    <w:rsid w:val="008212C9"/>
    <w:rsid w:val="008235E4"/>
    <w:rsid w:val="0082527E"/>
    <w:rsid w:val="008279BA"/>
    <w:rsid w:val="00830AAC"/>
    <w:rsid w:val="00831B90"/>
    <w:rsid w:val="0083517E"/>
    <w:rsid w:val="00835B2F"/>
    <w:rsid w:val="00842747"/>
    <w:rsid w:val="0084410D"/>
    <w:rsid w:val="008452B1"/>
    <w:rsid w:val="00845973"/>
    <w:rsid w:val="00847805"/>
    <w:rsid w:val="008504B5"/>
    <w:rsid w:val="00851092"/>
    <w:rsid w:val="00851915"/>
    <w:rsid w:val="00861DEC"/>
    <w:rsid w:val="00863813"/>
    <w:rsid w:val="008654B8"/>
    <w:rsid w:val="00874008"/>
    <w:rsid w:val="00874E6A"/>
    <w:rsid w:val="00875F91"/>
    <w:rsid w:val="00883CD1"/>
    <w:rsid w:val="008919A6"/>
    <w:rsid w:val="0089283A"/>
    <w:rsid w:val="00893517"/>
    <w:rsid w:val="008A2165"/>
    <w:rsid w:val="008A44DC"/>
    <w:rsid w:val="008A7AED"/>
    <w:rsid w:val="008B0D81"/>
    <w:rsid w:val="008B1FCE"/>
    <w:rsid w:val="008B2ABA"/>
    <w:rsid w:val="008B402B"/>
    <w:rsid w:val="008B4128"/>
    <w:rsid w:val="008B6D0D"/>
    <w:rsid w:val="008C00E3"/>
    <w:rsid w:val="008C33B9"/>
    <w:rsid w:val="008C44C4"/>
    <w:rsid w:val="008C65AE"/>
    <w:rsid w:val="008C7D1A"/>
    <w:rsid w:val="008D0DF4"/>
    <w:rsid w:val="008D14EE"/>
    <w:rsid w:val="008D4294"/>
    <w:rsid w:val="008D5044"/>
    <w:rsid w:val="008E1EC7"/>
    <w:rsid w:val="008E3F25"/>
    <w:rsid w:val="008E618D"/>
    <w:rsid w:val="008F2AB7"/>
    <w:rsid w:val="008F447E"/>
    <w:rsid w:val="008F4AED"/>
    <w:rsid w:val="0090147B"/>
    <w:rsid w:val="0090196C"/>
    <w:rsid w:val="00902D24"/>
    <w:rsid w:val="00903C95"/>
    <w:rsid w:val="00906BA0"/>
    <w:rsid w:val="00906D59"/>
    <w:rsid w:val="00911E33"/>
    <w:rsid w:val="009121A3"/>
    <w:rsid w:val="00915BA3"/>
    <w:rsid w:val="009216E5"/>
    <w:rsid w:val="0092673C"/>
    <w:rsid w:val="00930A46"/>
    <w:rsid w:val="00932339"/>
    <w:rsid w:val="0093266C"/>
    <w:rsid w:val="009330BB"/>
    <w:rsid w:val="00937534"/>
    <w:rsid w:val="00942894"/>
    <w:rsid w:val="009462C9"/>
    <w:rsid w:val="0095147C"/>
    <w:rsid w:val="009515D2"/>
    <w:rsid w:val="00951C44"/>
    <w:rsid w:val="0095395A"/>
    <w:rsid w:val="00956EA0"/>
    <w:rsid w:val="00956F18"/>
    <w:rsid w:val="00964E21"/>
    <w:rsid w:val="00964FBC"/>
    <w:rsid w:val="00965F82"/>
    <w:rsid w:val="0097071A"/>
    <w:rsid w:val="00970D2C"/>
    <w:rsid w:val="00970FE0"/>
    <w:rsid w:val="009719A8"/>
    <w:rsid w:val="00982AF5"/>
    <w:rsid w:val="00983C9B"/>
    <w:rsid w:val="009871BF"/>
    <w:rsid w:val="00987634"/>
    <w:rsid w:val="00995286"/>
    <w:rsid w:val="0099579F"/>
    <w:rsid w:val="00997CF5"/>
    <w:rsid w:val="009A2519"/>
    <w:rsid w:val="009A4FDD"/>
    <w:rsid w:val="009A624E"/>
    <w:rsid w:val="009A6FDC"/>
    <w:rsid w:val="009B2720"/>
    <w:rsid w:val="009B2CF6"/>
    <w:rsid w:val="009B2E98"/>
    <w:rsid w:val="009B52F0"/>
    <w:rsid w:val="009C1633"/>
    <w:rsid w:val="009C41C1"/>
    <w:rsid w:val="009D111A"/>
    <w:rsid w:val="009D2648"/>
    <w:rsid w:val="009D2677"/>
    <w:rsid w:val="009D37EB"/>
    <w:rsid w:val="009D4E75"/>
    <w:rsid w:val="009D54E5"/>
    <w:rsid w:val="009D79F5"/>
    <w:rsid w:val="009E1AED"/>
    <w:rsid w:val="009F2C6B"/>
    <w:rsid w:val="009F7737"/>
    <w:rsid w:val="009F7E76"/>
    <w:rsid w:val="00A000C4"/>
    <w:rsid w:val="00A02095"/>
    <w:rsid w:val="00A10B7F"/>
    <w:rsid w:val="00A119A5"/>
    <w:rsid w:val="00A178F3"/>
    <w:rsid w:val="00A208D3"/>
    <w:rsid w:val="00A20CDA"/>
    <w:rsid w:val="00A23777"/>
    <w:rsid w:val="00A27258"/>
    <w:rsid w:val="00A30238"/>
    <w:rsid w:val="00A32037"/>
    <w:rsid w:val="00A36221"/>
    <w:rsid w:val="00A41EB5"/>
    <w:rsid w:val="00A438BF"/>
    <w:rsid w:val="00A47F44"/>
    <w:rsid w:val="00A51363"/>
    <w:rsid w:val="00A56B00"/>
    <w:rsid w:val="00A645E3"/>
    <w:rsid w:val="00A6486D"/>
    <w:rsid w:val="00A66FC9"/>
    <w:rsid w:val="00A728A5"/>
    <w:rsid w:val="00A75170"/>
    <w:rsid w:val="00A77C82"/>
    <w:rsid w:val="00A80411"/>
    <w:rsid w:val="00A804C5"/>
    <w:rsid w:val="00A816C0"/>
    <w:rsid w:val="00A85766"/>
    <w:rsid w:val="00A868C4"/>
    <w:rsid w:val="00A913D0"/>
    <w:rsid w:val="00A94992"/>
    <w:rsid w:val="00A9521E"/>
    <w:rsid w:val="00A9589A"/>
    <w:rsid w:val="00A977C1"/>
    <w:rsid w:val="00AA046C"/>
    <w:rsid w:val="00AC43C3"/>
    <w:rsid w:val="00AD15F0"/>
    <w:rsid w:val="00AD1BC5"/>
    <w:rsid w:val="00AD47EF"/>
    <w:rsid w:val="00AD525F"/>
    <w:rsid w:val="00AD59B1"/>
    <w:rsid w:val="00AE2879"/>
    <w:rsid w:val="00AE3411"/>
    <w:rsid w:val="00AF0F97"/>
    <w:rsid w:val="00AF10B1"/>
    <w:rsid w:val="00AF1403"/>
    <w:rsid w:val="00AF687B"/>
    <w:rsid w:val="00B00D3A"/>
    <w:rsid w:val="00B0110B"/>
    <w:rsid w:val="00B01303"/>
    <w:rsid w:val="00B02EFE"/>
    <w:rsid w:val="00B036E7"/>
    <w:rsid w:val="00B05A58"/>
    <w:rsid w:val="00B05B23"/>
    <w:rsid w:val="00B05C8B"/>
    <w:rsid w:val="00B06482"/>
    <w:rsid w:val="00B070B6"/>
    <w:rsid w:val="00B15CF0"/>
    <w:rsid w:val="00B213A5"/>
    <w:rsid w:val="00B239AE"/>
    <w:rsid w:val="00B27C4C"/>
    <w:rsid w:val="00B3065D"/>
    <w:rsid w:val="00B30F0F"/>
    <w:rsid w:val="00B33B84"/>
    <w:rsid w:val="00B33ED9"/>
    <w:rsid w:val="00B353EA"/>
    <w:rsid w:val="00B35430"/>
    <w:rsid w:val="00B35660"/>
    <w:rsid w:val="00B42DC3"/>
    <w:rsid w:val="00B4365C"/>
    <w:rsid w:val="00B45786"/>
    <w:rsid w:val="00B45B02"/>
    <w:rsid w:val="00B46F81"/>
    <w:rsid w:val="00B47896"/>
    <w:rsid w:val="00B518E8"/>
    <w:rsid w:val="00B52937"/>
    <w:rsid w:val="00B53D1F"/>
    <w:rsid w:val="00B5556B"/>
    <w:rsid w:val="00B63562"/>
    <w:rsid w:val="00B71BEB"/>
    <w:rsid w:val="00B743E6"/>
    <w:rsid w:val="00B7466B"/>
    <w:rsid w:val="00B76AA6"/>
    <w:rsid w:val="00B77174"/>
    <w:rsid w:val="00B8241C"/>
    <w:rsid w:val="00B83E08"/>
    <w:rsid w:val="00B84ED0"/>
    <w:rsid w:val="00B90F81"/>
    <w:rsid w:val="00BA37F5"/>
    <w:rsid w:val="00BA46E2"/>
    <w:rsid w:val="00BA6615"/>
    <w:rsid w:val="00BA7B6C"/>
    <w:rsid w:val="00BB0FF1"/>
    <w:rsid w:val="00BB187F"/>
    <w:rsid w:val="00BB55D2"/>
    <w:rsid w:val="00BB6072"/>
    <w:rsid w:val="00BC4089"/>
    <w:rsid w:val="00BC5881"/>
    <w:rsid w:val="00BC5975"/>
    <w:rsid w:val="00BC5C76"/>
    <w:rsid w:val="00BD088D"/>
    <w:rsid w:val="00BD162B"/>
    <w:rsid w:val="00BD3912"/>
    <w:rsid w:val="00BD3FFB"/>
    <w:rsid w:val="00BD4231"/>
    <w:rsid w:val="00BE5527"/>
    <w:rsid w:val="00BE684D"/>
    <w:rsid w:val="00BF1DE0"/>
    <w:rsid w:val="00BF26EC"/>
    <w:rsid w:val="00BF3263"/>
    <w:rsid w:val="00BF3520"/>
    <w:rsid w:val="00C01240"/>
    <w:rsid w:val="00C02AF4"/>
    <w:rsid w:val="00C119BA"/>
    <w:rsid w:val="00C12643"/>
    <w:rsid w:val="00C134B7"/>
    <w:rsid w:val="00C14FF9"/>
    <w:rsid w:val="00C1550E"/>
    <w:rsid w:val="00C17744"/>
    <w:rsid w:val="00C20869"/>
    <w:rsid w:val="00C210F1"/>
    <w:rsid w:val="00C22A02"/>
    <w:rsid w:val="00C25921"/>
    <w:rsid w:val="00C25CDE"/>
    <w:rsid w:val="00C265BB"/>
    <w:rsid w:val="00C31A70"/>
    <w:rsid w:val="00C320BE"/>
    <w:rsid w:val="00C32B7B"/>
    <w:rsid w:val="00C33E24"/>
    <w:rsid w:val="00C35909"/>
    <w:rsid w:val="00C40540"/>
    <w:rsid w:val="00C412B4"/>
    <w:rsid w:val="00C41B65"/>
    <w:rsid w:val="00C51DCF"/>
    <w:rsid w:val="00C52AFB"/>
    <w:rsid w:val="00C52D17"/>
    <w:rsid w:val="00C53B60"/>
    <w:rsid w:val="00C558B8"/>
    <w:rsid w:val="00C60C0D"/>
    <w:rsid w:val="00C65B12"/>
    <w:rsid w:val="00C67B3C"/>
    <w:rsid w:val="00C708AC"/>
    <w:rsid w:val="00C87DF4"/>
    <w:rsid w:val="00C92EBE"/>
    <w:rsid w:val="00C9610A"/>
    <w:rsid w:val="00CA7CC0"/>
    <w:rsid w:val="00CA7ECE"/>
    <w:rsid w:val="00CC05A2"/>
    <w:rsid w:val="00CC3C25"/>
    <w:rsid w:val="00CC52E8"/>
    <w:rsid w:val="00CD39CD"/>
    <w:rsid w:val="00CD6359"/>
    <w:rsid w:val="00CE0CB1"/>
    <w:rsid w:val="00CE158D"/>
    <w:rsid w:val="00CE1E26"/>
    <w:rsid w:val="00CE61D3"/>
    <w:rsid w:val="00CF1951"/>
    <w:rsid w:val="00CF1A1A"/>
    <w:rsid w:val="00CF3F0F"/>
    <w:rsid w:val="00CF4DE1"/>
    <w:rsid w:val="00CF6F47"/>
    <w:rsid w:val="00D0427F"/>
    <w:rsid w:val="00D046E2"/>
    <w:rsid w:val="00D07C56"/>
    <w:rsid w:val="00D1234B"/>
    <w:rsid w:val="00D133FF"/>
    <w:rsid w:val="00D13C0A"/>
    <w:rsid w:val="00D20749"/>
    <w:rsid w:val="00D214CD"/>
    <w:rsid w:val="00D23B6F"/>
    <w:rsid w:val="00D26BD5"/>
    <w:rsid w:val="00D37D18"/>
    <w:rsid w:val="00D40882"/>
    <w:rsid w:val="00D41462"/>
    <w:rsid w:val="00D4409D"/>
    <w:rsid w:val="00D4449C"/>
    <w:rsid w:val="00D45A97"/>
    <w:rsid w:val="00D46242"/>
    <w:rsid w:val="00D50365"/>
    <w:rsid w:val="00D503E8"/>
    <w:rsid w:val="00D56F58"/>
    <w:rsid w:val="00D60780"/>
    <w:rsid w:val="00D61C2F"/>
    <w:rsid w:val="00D61F94"/>
    <w:rsid w:val="00D62FBC"/>
    <w:rsid w:val="00D65BAF"/>
    <w:rsid w:val="00D6771F"/>
    <w:rsid w:val="00D70FFF"/>
    <w:rsid w:val="00D7468F"/>
    <w:rsid w:val="00D753EF"/>
    <w:rsid w:val="00D75628"/>
    <w:rsid w:val="00D76F41"/>
    <w:rsid w:val="00D85538"/>
    <w:rsid w:val="00D865A4"/>
    <w:rsid w:val="00D90169"/>
    <w:rsid w:val="00D905D1"/>
    <w:rsid w:val="00D96C17"/>
    <w:rsid w:val="00DA1AB8"/>
    <w:rsid w:val="00DA2A76"/>
    <w:rsid w:val="00DA449F"/>
    <w:rsid w:val="00DB06F1"/>
    <w:rsid w:val="00DB2D51"/>
    <w:rsid w:val="00DB3827"/>
    <w:rsid w:val="00DB4C1E"/>
    <w:rsid w:val="00DC6911"/>
    <w:rsid w:val="00DC7268"/>
    <w:rsid w:val="00DC7439"/>
    <w:rsid w:val="00DD0078"/>
    <w:rsid w:val="00DD04D7"/>
    <w:rsid w:val="00DD2173"/>
    <w:rsid w:val="00DD29A7"/>
    <w:rsid w:val="00DD35F5"/>
    <w:rsid w:val="00DD7770"/>
    <w:rsid w:val="00DE0927"/>
    <w:rsid w:val="00DE5D98"/>
    <w:rsid w:val="00DF1872"/>
    <w:rsid w:val="00DF37EF"/>
    <w:rsid w:val="00DF5D04"/>
    <w:rsid w:val="00DF71F3"/>
    <w:rsid w:val="00DF7D44"/>
    <w:rsid w:val="00E03642"/>
    <w:rsid w:val="00E043BE"/>
    <w:rsid w:val="00E05A25"/>
    <w:rsid w:val="00E10243"/>
    <w:rsid w:val="00E122B6"/>
    <w:rsid w:val="00E13AEC"/>
    <w:rsid w:val="00E15EB2"/>
    <w:rsid w:val="00E17667"/>
    <w:rsid w:val="00E26B39"/>
    <w:rsid w:val="00E2726E"/>
    <w:rsid w:val="00E272B3"/>
    <w:rsid w:val="00E32C5B"/>
    <w:rsid w:val="00E33720"/>
    <w:rsid w:val="00E35514"/>
    <w:rsid w:val="00E44832"/>
    <w:rsid w:val="00E4532C"/>
    <w:rsid w:val="00E50427"/>
    <w:rsid w:val="00E5222E"/>
    <w:rsid w:val="00E54240"/>
    <w:rsid w:val="00E54984"/>
    <w:rsid w:val="00E57056"/>
    <w:rsid w:val="00E57D50"/>
    <w:rsid w:val="00E602B3"/>
    <w:rsid w:val="00E62C73"/>
    <w:rsid w:val="00E663CE"/>
    <w:rsid w:val="00E66FF6"/>
    <w:rsid w:val="00E707F9"/>
    <w:rsid w:val="00E73FF6"/>
    <w:rsid w:val="00E82837"/>
    <w:rsid w:val="00E83638"/>
    <w:rsid w:val="00E868DB"/>
    <w:rsid w:val="00E86A99"/>
    <w:rsid w:val="00E91E6E"/>
    <w:rsid w:val="00E923C2"/>
    <w:rsid w:val="00E94BCB"/>
    <w:rsid w:val="00E9629A"/>
    <w:rsid w:val="00E96D47"/>
    <w:rsid w:val="00E97E2C"/>
    <w:rsid w:val="00EA0BE5"/>
    <w:rsid w:val="00EA10FB"/>
    <w:rsid w:val="00EA15F6"/>
    <w:rsid w:val="00EA2A38"/>
    <w:rsid w:val="00EA5693"/>
    <w:rsid w:val="00EA5A0E"/>
    <w:rsid w:val="00EA7CFB"/>
    <w:rsid w:val="00EA7EA7"/>
    <w:rsid w:val="00EB03F8"/>
    <w:rsid w:val="00EB194C"/>
    <w:rsid w:val="00EB3E59"/>
    <w:rsid w:val="00EB5A07"/>
    <w:rsid w:val="00EB66D7"/>
    <w:rsid w:val="00EB6B8C"/>
    <w:rsid w:val="00EC1710"/>
    <w:rsid w:val="00EC1E7A"/>
    <w:rsid w:val="00EC4A7E"/>
    <w:rsid w:val="00EC4C5E"/>
    <w:rsid w:val="00EC5503"/>
    <w:rsid w:val="00EC6231"/>
    <w:rsid w:val="00EC6C69"/>
    <w:rsid w:val="00EC7888"/>
    <w:rsid w:val="00ED0181"/>
    <w:rsid w:val="00ED0959"/>
    <w:rsid w:val="00ED3C26"/>
    <w:rsid w:val="00ED5935"/>
    <w:rsid w:val="00ED6AD6"/>
    <w:rsid w:val="00ED6C1F"/>
    <w:rsid w:val="00EE026A"/>
    <w:rsid w:val="00EE1B9C"/>
    <w:rsid w:val="00EE1EA3"/>
    <w:rsid w:val="00EE33B3"/>
    <w:rsid w:val="00EE7D15"/>
    <w:rsid w:val="00EF686B"/>
    <w:rsid w:val="00EF6ADA"/>
    <w:rsid w:val="00EF7643"/>
    <w:rsid w:val="00F02722"/>
    <w:rsid w:val="00F03D08"/>
    <w:rsid w:val="00F10EA1"/>
    <w:rsid w:val="00F110AC"/>
    <w:rsid w:val="00F12951"/>
    <w:rsid w:val="00F146B4"/>
    <w:rsid w:val="00F15806"/>
    <w:rsid w:val="00F24DD4"/>
    <w:rsid w:val="00F253AF"/>
    <w:rsid w:val="00F26AF2"/>
    <w:rsid w:val="00F26BE7"/>
    <w:rsid w:val="00F270B4"/>
    <w:rsid w:val="00F2796E"/>
    <w:rsid w:val="00F35444"/>
    <w:rsid w:val="00F40C76"/>
    <w:rsid w:val="00F41B38"/>
    <w:rsid w:val="00F41EDC"/>
    <w:rsid w:val="00F43DF6"/>
    <w:rsid w:val="00F47C87"/>
    <w:rsid w:val="00F47FBF"/>
    <w:rsid w:val="00F52E0D"/>
    <w:rsid w:val="00F53694"/>
    <w:rsid w:val="00F54262"/>
    <w:rsid w:val="00F5479F"/>
    <w:rsid w:val="00F55D51"/>
    <w:rsid w:val="00F60E70"/>
    <w:rsid w:val="00F610D8"/>
    <w:rsid w:val="00F6301D"/>
    <w:rsid w:val="00F63EE9"/>
    <w:rsid w:val="00F67C08"/>
    <w:rsid w:val="00F73278"/>
    <w:rsid w:val="00F732DD"/>
    <w:rsid w:val="00F73650"/>
    <w:rsid w:val="00F7497F"/>
    <w:rsid w:val="00F80433"/>
    <w:rsid w:val="00F82E4D"/>
    <w:rsid w:val="00F82ED9"/>
    <w:rsid w:val="00F8741D"/>
    <w:rsid w:val="00F90F1C"/>
    <w:rsid w:val="00F916C4"/>
    <w:rsid w:val="00F95973"/>
    <w:rsid w:val="00FA057F"/>
    <w:rsid w:val="00FA2590"/>
    <w:rsid w:val="00FA5766"/>
    <w:rsid w:val="00FA7E5E"/>
    <w:rsid w:val="00FB40FB"/>
    <w:rsid w:val="00FB604E"/>
    <w:rsid w:val="00FB7A6D"/>
    <w:rsid w:val="00FC05D9"/>
    <w:rsid w:val="00FC2BCA"/>
    <w:rsid w:val="00FC517C"/>
    <w:rsid w:val="00FC6201"/>
    <w:rsid w:val="00FD3914"/>
    <w:rsid w:val="00FD54C9"/>
    <w:rsid w:val="00FE1ACB"/>
    <w:rsid w:val="00FE2148"/>
    <w:rsid w:val="00FE2EA8"/>
    <w:rsid w:val="00FE328F"/>
    <w:rsid w:val="00FF2828"/>
    <w:rsid w:val="00FF4227"/>
    <w:rsid w:val="00FF4625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4B4F"/>
  <w15:docId w15:val="{EB1BD688-C64D-4F99-B1ED-E86BC190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A5"/>
    <w:pPr>
      <w:ind w:firstLine="567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119BA"/>
    <w:pPr>
      <w:keepNext/>
      <w:ind w:firstLine="0"/>
      <w:jc w:val="left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10B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119BA"/>
    <w:rPr>
      <w:rFonts w:eastAsia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C119BA"/>
    <w:pPr>
      <w:ind w:firstLine="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119BA"/>
    <w:rPr>
      <w:rFonts w:eastAsia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27B45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27B45"/>
    <w:rPr>
      <w:rFonts w:eastAsia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37544B"/>
    <w:pPr>
      <w:shd w:val="clear" w:color="auto" w:fill="FFFFFF"/>
      <w:spacing w:before="100" w:beforeAutospacing="1" w:after="100" w:afterAutospacing="1" w:line="281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7544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7544B"/>
    <w:rPr>
      <w:rFonts w:ascii="Calibri" w:hAnsi="Calibri" w:cs="Times New Roman"/>
      <w:sz w:val="22"/>
      <w:szCs w:val="22"/>
    </w:rPr>
  </w:style>
  <w:style w:type="paragraph" w:styleId="a9">
    <w:name w:val="List Paragraph"/>
    <w:basedOn w:val="a"/>
    <w:link w:val="aa"/>
    <w:qFormat/>
    <w:rsid w:val="0037544B"/>
    <w:pPr>
      <w:ind w:left="720"/>
      <w:contextualSpacing/>
    </w:pPr>
  </w:style>
  <w:style w:type="character" w:customStyle="1" w:styleId="apple-converted-space">
    <w:name w:val="apple-converted-space"/>
    <w:basedOn w:val="a0"/>
    <w:rsid w:val="00CC52E8"/>
  </w:style>
  <w:style w:type="character" w:styleId="ab">
    <w:name w:val="FollowedHyperlink"/>
    <w:basedOn w:val="a0"/>
    <w:uiPriority w:val="99"/>
    <w:semiHidden/>
    <w:unhideWhenUsed/>
    <w:rsid w:val="005930C6"/>
    <w:rPr>
      <w:color w:val="800080"/>
      <w:u w:val="single"/>
    </w:rPr>
  </w:style>
  <w:style w:type="character" w:customStyle="1" w:styleId="apple-style-span">
    <w:name w:val="apple-style-span"/>
    <w:basedOn w:val="a0"/>
    <w:rsid w:val="00C412B4"/>
  </w:style>
  <w:style w:type="character" w:styleId="ac">
    <w:name w:val="Emphasis"/>
    <w:basedOn w:val="a0"/>
    <w:uiPriority w:val="20"/>
    <w:qFormat/>
    <w:rsid w:val="007E5902"/>
    <w:rPr>
      <w:i/>
      <w:iCs/>
    </w:rPr>
  </w:style>
  <w:style w:type="paragraph" w:styleId="ad">
    <w:name w:val="header"/>
    <w:basedOn w:val="a"/>
    <w:link w:val="ae"/>
    <w:uiPriority w:val="99"/>
    <w:unhideWhenUsed/>
    <w:rsid w:val="004108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08CD"/>
    <w:rPr>
      <w:rFonts w:ascii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4108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08CD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35B2F"/>
    <w:pPr>
      <w:spacing w:line="276" w:lineRule="auto"/>
      <w:ind w:left="720" w:firstLine="0"/>
      <w:contextualSpacing/>
      <w:jc w:val="center"/>
    </w:pPr>
    <w:rPr>
      <w:rFonts w:eastAsia="Times New Roman"/>
    </w:rPr>
  </w:style>
  <w:style w:type="character" w:customStyle="1" w:styleId="aa">
    <w:name w:val="Абзац списка Знак"/>
    <w:basedOn w:val="a0"/>
    <w:link w:val="a9"/>
    <w:rsid w:val="004D4282"/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005F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5F2A"/>
    <w:rPr>
      <w:rFonts w:ascii="Tahoma" w:hAnsi="Tahoma" w:cs="Tahoma"/>
      <w:sz w:val="16"/>
      <w:szCs w:val="16"/>
      <w:lang w:eastAsia="en-US"/>
    </w:rPr>
  </w:style>
  <w:style w:type="character" w:styleId="af3">
    <w:name w:val="Strong"/>
    <w:basedOn w:val="a0"/>
    <w:uiPriority w:val="22"/>
    <w:qFormat/>
    <w:rsid w:val="002055B4"/>
    <w:rPr>
      <w:b/>
      <w:bCs/>
    </w:rPr>
  </w:style>
  <w:style w:type="paragraph" w:customStyle="1" w:styleId="m-4800805083785233120gmail-msolistparagraph">
    <w:name w:val="m_-4800805083785233120gmail-msolistparagraph"/>
    <w:basedOn w:val="a"/>
    <w:rsid w:val="002B039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-4605908707994847703m-4800805083785233120gmail-msolistparagraph">
    <w:name w:val="m_-4605908707994847703m-4800805083785233120gmail-msolistparagraph"/>
    <w:basedOn w:val="a"/>
    <w:rsid w:val="00E13AE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0F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7345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73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7345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7345"/>
    <w:rPr>
      <w:rFonts w:ascii="Arial" w:eastAsia="Times New Roman" w:hAnsi="Arial" w:cs="Arial"/>
      <w:vanish/>
      <w:sz w:val="16"/>
      <w:szCs w:val="16"/>
    </w:rPr>
  </w:style>
  <w:style w:type="character" w:customStyle="1" w:styleId="contacttitle">
    <w:name w:val="contact_title"/>
    <w:basedOn w:val="a0"/>
    <w:rsid w:val="00217345"/>
  </w:style>
  <w:style w:type="character" w:customStyle="1" w:styleId="wmi-callto">
    <w:name w:val="wmi-callto"/>
    <w:basedOn w:val="a0"/>
    <w:rsid w:val="0067177B"/>
  </w:style>
  <w:style w:type="character" w:customStyle="1" w:styleId="hl">
    <w:name w:val="hl"/>
    <w:basedOn w:val="a0"/>
    <w:rsid w:val="008D4294"/>
  </w:style>
  <w:style w:type="character" w:customStyle="1" w:styleId="citation">
    <w:name w:val="citation"/>
    <w:rsid w:val="009D37EB"/>
  </w:style>
  <w:style w:type="paragraph" w:customStyle="1" w:styleId="af4">
    <w:name w:val="Я_бибсписок_заголовок"/>
    <w:basedOn w:val="a"/>
    <w:qFormat/>
    <w:rsid w:val="00D20749"/>
    <w:pPr>
      <w:spacing w:before="240" w:after="120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af5">
    <w:name w:val="Я_название"/>
    <w:basedOn w:val="a"/>
    <w:qFormat/>
    <w:rsid w:val="00D20749"/>
    <w:pPr>
      <w:suppressAutoHyphens/>
      <w:ind w:firstLine="0"/>
      <w:jc w:val="left"/>
    </w:pPr>
    <w:rPr>
      <w:rFonts w:ascii="Arial" w:hAnsi="Arial" w:cs="Arial"/>
      <w:b/>
      <w:caps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7649F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649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649F4"/>
    <w:rPr>
      <w:rFonts w:ascii="Calibri" w:hAnsi="Calibri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649F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649F4"/>
    <w:rPr>
      <w:rFonts w:ascii="Calibri" w:hAnsi="Calibri"/>
      <w:b/>
      <w:bCs/>
      <w:lang w:eastAsia="en-US"/>
    </w:rPr>
  </w:style>
  <w:style w:type="paragraph" w:customStyle="1" w:styleId="msonormalmrcssattr">
    <w:name w:val="msonormal_mr_css_attr"/>
    <w:basedOn w:val="a"/>
    <w:rsid w:val="00FA25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FA25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FA25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FA25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A2590"/>
  </w:style>
  <w:style w:type="character" w:customStyle="1" w:styleId="msohyperlinkmrcssattr">
    <w:name w:val="msohyperlink_mr_css_attr"/>
    <w:basedOn w:val="a0"/>
    <w:rsid w:val="00FA2590"/>
  </w:style>
  <w:style w:type="character" w:styleId="afb">
    <w:name w:val="Subtle Emphasis"/>
    <w:basedOn w:val="a0"/>
    <w:uiPriority w:val="19"/>
    <w:qFormat/>
    <w:rsid w:val="000D0E3C"/>
    <w:rPr>
      <w:i/>
      <w:iCs/>
      <w:color w:val="404040" w:themeColor="text1" w:themeTint="BF"/>
    </w:rPr>
  </w:style>
  <w:style w:type="character" w:customStyle="1" w:styleId="docdata">
    <w:name w:val="docdata"/>
    <w:aliases w:val="docy,v5,3539,bqiaagaaeyqcaaagiaiaaan7bwaabyulaaaaaaaaaaaaaaaaaaaaaaaaaaaaaaaaaaaaaaaaaaaaaaaaaaaaaaaaaaaaaaaaaaaaaaaaaaaaaaaaaaaaaaaaaaaaaaaaaaaaaaaaaaaaaaaaaaaaaaaaaaaaaaaaaaaaaaaaaaaaaaaaaaaaaaaaaaaaaaaaaaaaaaaaaaaaaaaaaaaaaaaaaaaaaaaaaaaaaaaa"/>
    <w:basedOn w:val="a0"/>
    <w:rsid w:val="000E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9107">
                  <w:marLeft w:val="0"/>
                  <w:marRight w:val="0"/>
                  <w:marTop w:val="0"/>
                  <w:marBottom w:val="4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4139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268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81662">
                      <w:marLeft w:val="0"/>
                      <w:marRight w:val="0"/>
                      <w:marTop w:val="0"/>
                      <w:marBottom w:val="115"/>
                      <w:divBdr>
                        <w:top w:val="single" w:sz="4" w:space="0" w:color="B1BAC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13790">
                          <w:marLeft w:val="0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293755">
                      <w:marLeft w:val="230"/>
                      <w:marRight w:val="0"/>
                      <w:marTop w:val="0"/>
                      <w:marBottom w:val="115"/>
                      <w:divBdr>
                        <w:top w:val="single" w:sz="4" w:space="0" w:color="B1BAC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8843">
                          <w:marLeft w:val="0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200743">
                      <w:marLeft w:val="230"/>
                      <w:marRight w:val="0"/>
                      <w:marTop w:val="0"/>
                      <w:marBottom w:val="115"/>
                      <w:divBdr>
                        <w:top w:val="single" w:sz="4" w:space="0" w:color="B1BAC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79385">
                          <w:marLeft w:val="0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2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2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575">
                      <w:marLeft w:val="0"/>
                      <w:marRight w:val="0"/>
                      <w:marTop w:val="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49735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111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mara120586@mail.ru" TargetMode="External"/><Relationship Id="rId18" Type="http://schemas.openxmlformats.org/officeDocument/2006/relationships/hyperlink" Target="mailto:i.n.karmanov@ssga.ru" TargetMode="External"/><Relationship Id="rId26" Type="http://schemas.openxmlformats.org/officeDocument/2006/relationships/hyperlink" Target="mailto:kaf.suit@ssga.ru" TargetMode="External"/><Relationship Id="rId21" Type="http://schemas.openxmlformats.org/officeDocument/2006/relationships/hyperlink" Target="mailto:rutkovskaya.mary@mail.ru" TargetMode="External"/><Relationship Id="rId34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hyperlink" Target="mailto:aelita_shaburova@mail.ru" TargetMode="External"/><Relationship Id="rId17" Type="http://schemas.openxmlformats.org/officeDocument/2006/relationships/hyperlink" Target="https://e.mail.ru/compose/?mailto=mailto%3aania.schymakova@yandex.ru" TargetMode="External"/><Relationship Id="rId25" Type="http://schemas.openxmlformats.org/officeDocument/2006/relationships/hyperlink" Target="mailto:kaf.zn@ssga.ru" TargetMode="External"/><Relationship Id="rId33" Type="http://schemas.openxmlformats.org/officeDocument/2006/relationships/image" Target="media/image4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leksandra-syrneva@yandex.ru" TargetMode="External"/><Relationship Id="rId20" Type="http://schemas.openxmlformats.org/officeDocument/2006/relationships/hyperlink" Target="mailto:daria-83@mail.ru" TargetMode="External"/><Relationship Id="rId29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sarevnsk@yandex.ru" TargetMode="External"/><Relationship Id="rId24" Type="http://schemas.openxmlformats.org/officeDocument/2006/relationships/hyperlink" Target="mailto:kaf.pi@ssga.ru" TargetMode="External"/><Relationship Id="rId32" Type="http://schemas.openxmlformats.org/officeDocument/2006/relationships/oleObject" Target="embeddings/oleObject2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osarevnsk@yandex.ru" TargetMode="External"/><Relationship Id="rId23" Type="http://schemas.openxmlformats.org/officeDocument/2006/relationships/hyperlink" Target="mailto:kaf.gumanitar@ssga.ru" TargetMode="External"/><Relationship Id="rId28" Type="http://schemas.openxmlformats.org/officeDocument/2006/relationships/hyperlink" Target="mailto:&#1093;&#1093;&#1093;&#1093;&#1093;&#1093;@&#1093;&#1093;.ru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sgugit.ru/science-and-innovations/konferentsii-i-nauchnye-meropriyatiya/nnmk-aktualnye-voprosy-obrazovaniya/zayavka/" TargetMode="External"/><Relationship Id="rId19" Type="http://schemas.openxmlformats.org/officeDocument/2006/relationships/hyperlink" Target="mailto:ogrigorenko2311@mail.ru" TargetMode="External"/><Relationship Id="rId31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https://sgugit.ru/science-and-innovations/konferentsii-i-nauchnye-meropriyatiya/nnmk-aktualnye-voprosy-obrazovaniya/" TargetMode="External"/><Relationship Id="rId14" Type="http://schemas.openxmlformats.org/officeDocument/2006/relationships/hyperlink" Target="mailto:alexeykw@mail.ru" TargetMode="External"/><Relationship Id="rId22" Type="http://schemas.openxmlformats.org/officeDocument/2006/relationships/hyperlink" Target="https://e.mail.ru/compose/?mailto=mailto%3afamily_i@mail.ru" TargetMode="External"/><Relationship Id="rId27" Type="http://schemas.openxmlformats.org/officeDocument/2006/relationships/hyperlink" Target="mailto:pavlovskaya@ssga.ru" TargetMode="External"/><Relationship Id="rId30" Type="http://schemas.openxmlformats.org/officeDocument/2006/relationships/oleObject" Target="embeddings/oleObject1.bin"/><Relationship Id="rId35" Type="http://schemas.openxmlformats.org/officeDocument/2006/relationships/image" Target="media/image5.png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6035-5C85-4B0A-A8D9-A52D4542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21423</CharactersWithSpaces>
  <SharedDoc>false</SharedDoc>
  <HLinks>
    <vt:vector size="42" baseType="variant">
      <vt:variant>
        <vt:i4>3997757</vt:i4>
      </vt:variant>
      <vt:variant>
        <vt:i4>21</vt:i4>
      </vt:variant>
      <vt:variant>
        <vt:i4>0</vt:i4>
      </vt:variant>
      <vt:variant>
        <vt:i4>5</vt:i4>
      </vt:variant>
      <vt:variant>
        <vt:lpwstr>http://bestpravo.ru/rossijskoje/bs-pravila/r9a.htm</vt:lpwstr>
      </vt:variant>
      <vt:variant>
        <vt:lpwstr/>
      </vt:variant>
      <vt:variant>
        <vt:i4>4325462</vt:i4>
      </vt:variant>
      <vt:variant>
        <vt:i4>18</vt:i4>
      </vt:variant>
      <vt:variant>
        <vt:i4>0</vt:i4>
      </vt:variant>
      <vt:variant>
        <vt:i4>5</vt:i4>
      </vt:variant>
      <vt:variant>
        <vt:lpwstr>ftp://maia.usno.navy.mil/conv2000</vt:lpwstr>
      </vt:variant>
      <vt:variant>
        <vt:lpwstr/>
      </vt:variant>
      <vt:variant>
        <vt:i4>4128854</vt:i4>
      </vt:variant>
      <vt:variant>
        <vt:i4>15</vt:i4>
      </vt:variant>
      <vt:variant>
        <vt:i4>0</vt:i4>
      </vt:variant>
      <vt:variant>
        <vt:i4>5</vt:i4>
      </vt:variant>
      <vt:variant>
        <vt:lpwstr>mailto:kaf.pi@ssga.ru</vt:lpwstr>
      </vt:variant>
      <vt:variant>
        <vt:lpwstr/>
      </vt:variant>
      <vt:variant>
        <vt:i4>7667812</vt:i4>
      </vt:variant>
      <vt:variant>
        <vt:i4>12</vt:i4>
      </vt:variant>
      <vt:variant>
        <vt:i4>0</vt:i4>
      </vt:variant>
      <vt:variant>
        <vt:i4>5</vt:i4>
      </vt:variant>
      <vt:variant>
        <vt:lpwstr>mailto:aelita_shaburova@mail.ru</vt:lpwstr>
      </vt:variant>
      <vt:variant>
        <vt:lpwstr/>
      </vt:variant>
      <vt:variant>
        <vt:i4>2752515</vt:i4>
      </vt:variant>
      <vt:variant>
        <vt:i4>9</vt:i4>
      </vt:variant>
      <vt:variant>
        <vt:i4>0</vt:i4>
      </vt:variant>
      <vt:variant>
        <vt:i4>5</vt:i4>
      </vt:variant>
      <vt:variant>
        <vt:lpwstr>mailto:nii@ssga.ru</vt:lpwstr>
      </vt:variant>
      <vt:variant>
        <vt:lpwstr/>
      </vt:variant>
      <vt:variant>
        <vt:i4>4849706</vt:i4>
      </vt:variant>
      <vt:variant>
        <vt:i4>6</vt:i4>
      </vt:variant>
      <vt:variant>
        <vt:i4>0</vt:i4>
      </vt:variant>
      <vt:variant>
        <vt:i4>5</vt:i4>
      </vt:variant>
      <vt:variant>
        <vt:lpwstr>mailto:kaf.inyaz@ssga.ru</vt:lpwstr>
      </vt:variant>
      <vt:variant>
        <vt:lpwstr/>
      </vt:variant>
      <vt:variant>
        <vt:i4>4128854</vt:i4>
      </vt:variant>
      <vt:variant>
        <vt:i4>3</vt:i4>
      </vt:variant>
      <vt:variant>
        <vt:i4>0</vt:i4>
      </vt:variant>
      <vt:variant>
        <vt:i4>5</vt:i4>
      </vt:variant>
      <vt:variant>
        <vt:lpwstr>mailto:kaf.pi@ssga.ru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Мусихин Игорь Александрович</cp:lastModifiedBy>
  <cp:revision>2</cp:revision>
  <cp:lastPrinted>2025-02-07T09:33:00Z</cp:lastPrinted>
  <dcterms:created xsi:type="dcterms:W3CDTF">2025-02-07T10:05:00Z</dcterms:created>
  <dcterms:modified xsi:type="dcterms:W3CDTF">2025-02-07T10:05:00Z</dcterms:modified>
</cp:coreProperties>
</file>